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860F" w14:textId="77777777" w:rsidR="00724A47" w:rsidRPr="005C7EBF" w:rsidRDefault="00672073" w:rsidP="00724A47">
      <w:pPr>
        <w:rPr>
          <w:rFonts w:ascii="Times New Roman" w:hAnsi="Times New Roman" w:cs="Times New Roman"/>
          <w:i/>
          <w:u w:val="single"/>
        </w:rPr>
      </w:pPr>
      <w:r w:rsidRPr="005C7EBF">
        <w:rPr>
          <w:rFonts w:ascii="Times New Roman" w:hAnsi="Times New Roman" w:cs="Times New Roman"/>
          <w:i/>
          <w:u w:val="single"/>
        </w:rPr>
        <w:t>SHORT TITLE OF PROPOSAL:</w:t>
      </w:r>
    </w:p>
    <w:p w14:paraId="2911BEF9" w14:textId="03670817" w:rsidR="00724A47" w:rsidRPr="005C7EBF" w:rsidRDefault="00724A47" w:rsidP="00724A47">
      <w:pPr>
        <w:jc w:val="center"/>
        <w:rPr>
          <w:rFonts w:ascii="Times New Roman" w:hAnsi="Times New Roman" w:cs="Times New Roman"/>
          <w:sz w:val="20"/>
        </w:rPr>
      </w:pPr>
      <w:r w:rsidRPr="005C7EBF">
        <w:rPr>
          <w:rFonts w:ascii="Times New Roman" w:hAnsi="Times New Roman" w:cs="Times New Roman"/>
          <w:b/>
          <w:u w:val="single"/>
        </w:rPr>
        <w:br/>
        <w:t>Observing Period: 20</w:t>
      </w:r>
      <w:r w:rsidR="00972483" w:rsidRPr="005C7EBF">
        <w:rPr>
          <w:rFonts w:ascii="Times New Roman" w:hAnsi="Times New Roman" w:cs="Times New Roman"/>
          <w:b/>
          <w:u w:val="single"/>
        </w:rPr>
        <w:t>2</w:t>
      </w:r>
      <w:r w:rsidR="006E69A2">
        <w:rPr>
          <w:rFonts w:ascii="Times New Roman" w:hAnsi="Times New Roman" w:cs="Times New Roman"/>
          <w:b/>
          <w:u w:val="single"/>
        </w:rPr>
        <w:t>5</w:t>
      </w:r>
      <w:r w:rsidRPr="005C7EBF">
        <w:rPr>
          <w:rFonts w:ascii="Times New Roman" w:hAnsi="Times New Roman" w:cs="Times New Roman"/>
          <w:b/>
          <w:u w:val="single"/>
        </w:rPr>
        <w:t>B &amp; 20</w:t>
      </w:r>
      <w:r w:rsidR="00972483" w:rsidRPr="005C7EBF">
        <w:rPr>
          <w:rFonts w:ascii="Times New Roman" w:hAnsi="Times New Roman" w:cs="Times New Roman"/>
          <w:b/>
          <w:u w:val="single"/>
        </w:rPr>
        <w:t>2</w:t>
      </w:r>
      <w:r w:rsidR="006E69A2">
        <w:rPr>
          <w:rFonts w:ascii="Times New Roman" w:hAnsi="Times New Roman" w:cs="Times New Roman"/>
          <w:b/>
          <w:u w:val="single"/>
        </w:rPr>
        <w:t>6</w:t>
      </w:r>
      <w:r w:rsidRPr="005C7EBF">
        <w:rPr>
          <w:rFonts w:ascii="Times New Roman" w:hAnsi="Times New Roman" w:cs="Times New Roman"/>
          <w:b/>
          <w:u w:val="single"/>
        </w:rPr>
        <w:t>A (and 20</w:t>
      </w:r>
      <w:r w:rsidR="0057694C" w:rsidRPr="005C7EBF">
        <w:rPr>
          <w:rFonts w:ascii="Times New Roman" w:hAnsi="Times New Roman" w:cs="Times New Roman"/>
          <w:b/>
          <w:u w:val="single"/>
        </w:rPr>
        <w:t>2</w:t>
      </w:r>
      <w:r w:rsidR="006E69A2">
        <w:rPr>
          <w:rFonts w:ascii="Times New Roman" w:hAnsi="Times New Roman" w:cs="Times New Roman"/>
          <w:b/>
          <w:u w:val="single"/>
        </w:rPr>
        <w:t>6</w:t>
      </w:r>
      <w:r w:rsidRPr="005C7EBF">
        <w:rPr>
          <w:rFonts w:ascii="Times New Roman" w:hAnsi="Times New Roman" w:cs="Times New Roman"/>
          <w:b/>
          <w:u w:val="single"/>
        </w:rPr>
        <w:t>B &amp; 202</w:t>
      </w:r>
      <w:r w:rsidR="006E69A2">
        <w:rPr>
          <w:rFonts w:ascii="Times New Roman" w:hAnsi="Times New Roman" w:cs="Times New Roman"/>
          <w:b/>
          <w:u w:val="single"/>
        </w:rPr>
        <w:t>7</w:t>
      </w:r>
      <w:r w:rsidRPr="005C7EBF">
        <w:rPr>
          <w:rFonts w:ascii="Times New Roman" w:hAnsi="Times New Roman" w:cs="Times New Roman"/>
          <w:b/>
          <w:u w:val="single"/>
        </w:rPr>
        <w:t>A if requesting 2 years)</w:t>
      </w:r>
      <w:r w:rsidR="00972483" w:rsidRPr="005C7EBF">
        <w:rPr>
          <w:rFonts w:ascii="Times New Roman" w:hAnsi="Times New Roman" w:cs="Times New Roman"/>
          <w:b/>
          <w:u w:val="single"/>
        </w:rPr>
        <w:br/>
      </w:r>
      <w:r w:rsidR="00672073" w:rsidRPr="005C7EBF">
        <w:rPr>
          <w:rFonts w:ascii="Times New Roman" w:hAnsi="Times New Roman" w:cs="Times New Roman"/>
          <w:sz w:val="20"/>
        </w:rPr>
        <w:t>(</w:t>
      </w:r>
      <w:r w:rsidR="00972483" w:rsidRPr="005C7EBF">
        <w:rPr>
          <w:rFonts w:ascii="Times New Roman" w:hAnsi="Times New Roman" w:cs="Times New Roman"/>
          <w:sz w:val="20"/>
        </w:rPr>
        <w:t>Awards will be communicated in June, 202</w:t>
      </w:r>
      <w:r w:rsidR="006E69A2">
        <w:rPr>
          <w:rFonts w:ascii="Times New Roman" w:hAnsi="Times New Roman" w:cs="Times New Roman"/>
          <w:sz w:val="20"/>
        </w:rPr>
        <w:t>5</w:t>
      </w:r>
      <w:r w:rsidR="00672073" w:rsidRPr="005C7EBF">
        <w:rPr>
          <w:rFonts w:ascii="Times New Roman" w:hAnsi="Times New Roman" w:cs="Times New Roman"/>
          <w:sz w:val="20"/>
        </w:rPr>
        <w:t>)</w:t>
      </w:r>
    </w:p>
    <w:p w14:paraId="28D821E9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Principal Researcher; Please, fill in all the information. </w:t>
      </w:r>
    </w:p>
    <w:p w14:paraId="0699BE1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Family Name:</w:t>
      </w:r>
    </w:p>
    <w:p w14:paraId="531F298A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Name:</w:t>
      </w:r>
    </w:p>
    <w:p w14:paraId="6D896627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Degree:</w:t>
      </w:r>
    </w:p>
    <w:p w14:paraId="4B20C9E6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Present position:</w:t>
      </w:r>
    </w:p>
    <w:p w14:paraId="43EE4D67" w14:textId="77777777" w:rsidR="00724A47" w:rsidRPr="005C7EBF" w:rsidRDefault="00724A47" w:rsidP="005C7EBF">
      <w:pPr>
        <w:spacing w:after="100"/>
        <w:ind w:left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(e.g. Undergraduate, Post-graduate, Post-doctoral Researcher, Technician, Experienced Researcher, etc) </w:t>
      </w:r>
    </w:p>
    <w:p w14:paraId="281C41E2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Institute:</w:t>
      </w:r>
    </w:p>
    <w:p w14:paraId="5F18504B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Address:</w:t>
      </w:r>
    </w:p>
    <w:p w14:paraId="42CD3B3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Telephone:</w:t>
      </w:r>
    </w:p>
    <w:p w14:paraId="566685E0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Email:</w:t>
      </w:r>
    </w:p>
    <w:p w14:paraId="362ABFBD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b/>
        </w:rPr>
        <w:t>(If the contact person is different from the PI please provide the same information for this person.)</w:t>
      </w:r>
    </w:p>
    <w:p w14:paraId="210A7594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Family Name:</w:t>
      </w:r>
    </w:p>
    <w:p w14:paraId="294D5FEC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Name:</w:t>
      </w:r>
    </w:p>
    <w:p w14:paraId="18659A35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Degree:</w:t>
      </w:r>
    </w:p>
    <w:p w14:paraId="0CD9A2F2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Present position:</w:t>
      </w:r>
    </w:p>
    <w:p w14:paraId="144CE087" w14:textId="77777777" w:rsidR="00724A47" w:rsidRPr="005C7EBF" w:rsidRDefault="00724A47" w:rsidP="005C7EBF">
      <w:pPr>
        <w:spacing w:after="100"/>
        <w:ind w:left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(e.g. Undergraduate, Post-graduate, Post-doctoral Researcher, Technician, Experienced Researcher, etc) </w:t>
      </w:r>
    </w:p>
    <w:p w14:paraId="644E60E0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Institute:</w:t>
      </w:r>
    </w:p>
    <w:p w14:paraId="2DE7564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Address:</w:t>
      </w:r>
    </w:p>
    <w:p w14:paraId="1EE6BB84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Telephone:</w:t>
      </w:r>
    </w:p>
    <w:p w14:paraId="14B46DE1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  <w:b/>
          <w:u w:val="single"/>
        </w:rPr>
      </w:pPr>
      <w:r w:rsidRPr="005C7EBF">
        <w:rPr>
          <w:rFonts w:ascii="Times New Roman" w:hAnsi="Times New Roman" w:cs="Times New Roman"/>
        </w:rPr>
        <w:t>Email:</w:t>
      </w:r>
      <w:r w:rsidRPr="005C7EBF">
        <w:rPr>
          <w:rFonts w:ascii="Times New Roman" w:hAnsi="Times New Roman" w:cs="Times New Roman"/>
          <w:b/>
          <w:u w:val="single"/>
        </w:rPr>
        <w:br w:type="page"/>
      </w:r>
    </w:p>
    <w:p w14:paraId="68E809AE" w14:textId="77777777" w:rsidR="00724A47" w:rsidRPr="005C7EBF" w:rsidRDefault="00724A47" w:rsidP="00724A47">
      <w:pPr>
        <w:jc w:val="center"/>
        <w:rPr>
          <w:rFonts w:ascii="Times New Roman" w:hAnsi="Times New Roman" w:cs="Times New Roman"/>
          <w:b/>
          <w:u w:val="single"/>
        </w:rPr>
      </w:pPr>
      <w:r w:rsidRPr="005C7EBF">
        <w:rPr>
          <w:rFonts w:ascii="Times New Roman" w:hAnsi="Times New Roman" w:cs="Times New Roman"/>
          <w:b/>
          <w:u w:val="single"/>
        </w:rPr>
        <w:lastRenderedPageBreak/>
        <w:t>List of Collaborators in the Proposal:</w:t>
      </w:r>
    </w:p>
    <w:p w14:paraId="28C85A37" w14:textId="0B0528DA" w:rsidR="00724A47" w:rsidRPr="005C7EBF" w:rsidRDefault="00724A47" w:rsidP="00724A47">
      <w:pPr>
        <w:ind w:firstLine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1</w:t>
      </w:r>
      <w:r w:rsidRPr="005C7EBF">
        <w:rPr>
          <w:rFonts w:ascii="Times New Roman" w:hAnsi="Times New Roman" w:cs="Times New Roman"/>
          <w:vertAlign w:val="superscript"/>
        </w:rPr>
        <w:t>ST</w:t>
      </w:r>
      <w:r w:rsidRPr="005C7EBF">
        <w:rPr>
          <w:rFonts w:ascii="Times New Roman" w:hAnsi="Times New Roman" w:cs="Times New Roman"/>
        </w:rPr>
        <w:t xml:space="preserve"> FAMILY NAME   INITIAL    INSTITUTE</w:t>
      </w:r>
      <w:r w:rsidRPr="005C7EBF">
        <w:rPr>
          <w:rFonts w:ascii="Times New Roman" w:hAnsi="Times New Roman" w:cs="Times New Roman"/>
        </w:rPr>
        <w:tab/>
      </w:r>
      <w:r w:rsidR="005579E7">
        <w:rPr>
          <w:rFonts w:ascii="Times New Roman" w:hAnsi="Times New Roman" w:cs="Times New Roman"/>
        </w:rPr>
        <w:t xml:space="preserve">    </w:t>
      </w:r>
      <w:r w:rsidRPr="005C7EBF">
        <w:rPr>
          <w:rFonts w:ascii="Times New Roman" w:hAnsi="Times New Roman" w:cs="Times New Roman"/>
        </w:rPr>
        <w:t>COUNTRY</w:t>
      </w:r>
      <w:r w:rsidRPr="005C7EBF">
        <w:rPr>
          <w:rFonts w:ascii="Times New Roman" w:hAnsi="Times New Roman" w:cs="Times New Roman"/>
        </w:rPr>
        <w:tab/>
        <w:t>E-MAIL</w:t>
      </w:r>
      <w:r w:rsidRPr="005C7EBF">
        <w:rPr>
          <w:rFonts w:ascii="Times New Roman" w:hAnsi="Times New Roman" w:cs="Times New Roman"/>
        </w:rPr>
        <w:br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  <w:t xml:space="preserve">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5"/>
        <w:gridCol w:w="7929"/>
      </w:tblGrid>
      <w:tr w:rsidR="00724A47" w:rsidRPr="005C7EBF" w14:paraId="4DAF4A89" w14:textId="77777777" w:rsidTr="00F75CAD">
        <w:tc>
          <w:tcPr>
            <w:tcW w:w="562" w:type="dxa"/>
            <w:vAlign w:val="center"/>
          </w:tcPr>
          <w:p w14:paraId="2939A91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1.-</w:t>
            </w:r>
          </w:p>
        </w:tc>
        <w:tc>
          <w:tcPr>
            <w:tcW w:w="7932" w:type="dxa"/>
            <w:vAlign w:val="center"/>
          </w:tcPr>
          <w:p w14:paraId="2418277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03DCE4D" w14:textId="77777777" w:rsidTr="00F75CAD">
        <w:tc>
          <w:tcPr>
            <w:tcW w:w="562" w:type="dxa"/>
          </w:tcPr>
          <w:p w14:paraId="58CB541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2.-</w:t>
            </w:r>
          </w:p>
        </w:tc>
        <w:tc>
          <w:tcPr>
            <w:tcW w:w="7932" w:type="dxa"/>
          </w:tcPr>
          <w:p w14:paraId="0B65ECE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F199BD9" w14:textId="77777777" w:rsidTr="00F75CAD">
        <w:tc>
          <w:tcPr>
            <w:tcW w:w="562" w:type="dxa"/>
          </w:tcPr>
          <w:p w14:paraId="3E205A42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3.-</w:t>
            </w:r>
          </w:p>
        </w:tc>
        <w:tc>
          <w:tcPr>
            <w:tcW w:w="7932" w:type="dxa"/>
          </w:tcPr>
          <w:p w14:paraId="7A335A3C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788A38D6" w14:textId="77777777" w:rsidTr="00F75CAD">
        <w:tc>
          <w:tcPr>
            <w:tcW w:w="562" w:type="dxa"/>
          </w:tcPr>
          <w:p w14:paraId="347C849D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4.-</w:t>
            </w:r>
          </w:p>
        </w:tc>
        <w:tc>
          <w:tcPr>
            <w:tcW w:w="7932" w:type="dxa"/>
          </w:tcPr>
          <w:p w14:paraId="27F8380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4053D483" w14:textId="77777777" w:rsidTr="00F75CAD">
        <w:tc>
          <w:tcPr>
            <w:tcW w:w="562" w:type="dxa"/>
          </w:tcPr>
          <w:p w14:paraId="69B350D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5.-</w:t>
            </w:r>
          </w:p>
        </w:tc>
        <w:tc>
          <w:tcPr>
            <w:tcW w:w="7932" w:type="dxa"/>
          </w:tcPr>
          <w:p w14:paraId="1F3145E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30ED3463" w14:textId="77777777" w:rsidTr="00F75CAD">
        <w:tc>
          <w:tcPr>
            <w:tcW w:w="562" w:type="dxa"/>
          </w:tcPr>
          <w:p w14:paraId="6B0C6966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6.-</w:t>
            </w:r>
          </w:p>
        </w:tc>
        <w:tc>
          <w:tcPr>
            <w:tcW w:w="7932" w:type="dxa"/>
          </w:tcPr>
          <w:p w14:paraId="563456A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0AD5DF5A" w14:textId="77777777" w:rsidTr="00F75CAD">
        <w:tc>
          <w:tcPr>
            <w:tcW w:w="562" w:type="dxa"/>
          </w:tcPr>
          <w:p w14:paraId="16FF8D2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7.-</w:t>
            </w:r>
          </w:p>
        </w:tc>
        <w:tc>
          <w:tcPr>
            <w:tcW w:w="7932" w:type="dxa"/>
          </w:tcPr>
          <w:p w14:paraId="64D6430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70F9D00A" w14:textId="77777777" w:rsidTr="00F75CAD">
        <w:tc>
          <w:tcPr>
            <w:tcW w:w="562" w:type="dxa"/>
          </w:tcPr>
          <w:p w14:paraId="49E62C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8.-</w:t>
            </w:r>
          </w:p>
        </w:tc>
        <w:tc>
          <w:tcPr>
            <w:tcW w:w="7932" w:type="dxa"/>
          </w:tcPr>
          <w:p w14:paraId="1E48FC0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5CEA4F8" w14:textId="77777777" w:rsidTr="00F75CAD">
        <w:tc>
          <w:tcPr>
            <w:tcW w:w="562" w:type="dxa"/>
          </w:tcPr>
          <w:p w14:paraId="3AAF099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9.-</w:t>
            </w:r>
          </w:p>
        </w:tc>
        <w:tc>
          <w:tcPr>
            <w:tcW w:w="7932" w:type="dxa"/>
          </w:tcPr>
          <w:p w14:paraId="6810C12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15B14E3" w14:textId="77777777" w:rsidTr="00F75CAD">
        <w:tc>
          <w:tcPr>
            <w:tcW w:w="562" w:type="dxa"/>
          </w:tcPr>
          <w:p w14:paraId="439BB9F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10.-</w:t>
            </w:r>
          </w:p>
        </w:tc>
        <w:tc>
          <w:tcPr>
            <w:tcW w:w="7932" w:type="dxa"/>
          </w:tcPr>
          <w:p w14:paraId="483982C8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0C7C8DE" w14:textId="77777777" w:rsidTr="00F75CAD">
        <w:tc>
          <w:tcPr>
            <w:tcW w:w="562" w:type="dxa"/>
          </w:tcPr>
          <w:p w14:paraId="7E3D2752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11.-</w:t>
            </w:r>
          </w:p>
        </w:tc>
        <w:tc>
          <w:tcPr>
            <w:tcW w:w="7932" w:type="dxa"/>
          </w:tcPr>
          <w:p w14:paraId="0B1A7359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3639D227" w14:textId="77777777" w:rsidTr="00F75CAD">
        <w:tc>
          <w:tcPr>
            <w:tcW w:w="562" w:type="dxa"/>
          </w:tcPr>
          <w:p w14:paraId="5B71B4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12.-</w:t>
            </w:r>
          </w:p>
        </w:tc>
        <w:tc>
          <w:tcPr>
            <w:tcW w:w="7932" w:type="dxa"/>
          </w:tcPr>
          <w:p w14:paraId="342979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1F20C17" w14:textId="77777777" w:rsidTr="00F75CAD">
        <w:tc>
          <w:tcPr>
            <w:tcW w:w="562" w:type="dxa"/>
          </w:tcPr>
          <w:p w14:paraId="633FE3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13.-</w:t>
            </w:r>
          </w:p>
        </w:tc>
        <w:tc>
          <w:tcPr>
            <w:tcW w:w="7932" w:type="dxa"/>
          </w:tcPr>
          <w:p w14:paraId="250A9490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55CC875B" w14:textId="77777777" w:rsidTr="00F75CAD">
        <w:tc>
          <w:tcPr>
            <w:tcW w:w="562" w:type="dxa"/>
          </w:tcPr>
          <w:p w14:paraId="5DC69589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14.-</w:t>
            </w:r>
          </w:p>
        </w:tc>
        <w:tc>
          <w:tcPr>
            <w:tcW w:w="7932" w:type="dxa"/>
          </w:tcPr>
          <w:p w14:paraId="2663980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A4F4F97" w14:textId="77777777" w:rsidTr="00F75CAD">
        <w:tc>
          <w:tcPr>
            <w:tcW w:w="562" w:type="dxa"/>
          </w:tcPr>
          <w:p w14:paraId="2271921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15.-</w:t>
            </w:r>
          </w:p>
        </w:tc>
        <w:tc>
          <w:tcPr>
            <w:tcW w:w="7932" w:type="dxa"/>
          </w:tcPr>
          <w:p w14:paraId="79FE42A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4931A21A" w14:textId="77777777" w:rsidTr="00F75CAD">
        <w:tc>
          <w:tcPr>
            <w:tcW w:w="562" w:type="dxa"/>
          </w:tcPr>
          <w:p w14:paraId="3FAD2EB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16.-</w:t>
            </w:r>
          </w:p>
        </w:tc>
        <w:tc>
          <w:tcPr>
            <w:tcW w:w="7932" w:type="dxa"/>
          </w:tcPr>
          <w:p w14:paraId="71E71586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3180D60" w14:textId="77777777" w:rsidTr="00F75CAD">
        <w:tc>
          <w:tcPr>
            <w:tcW w:w="562" w:type="dxa"/>
          </w:tcPr>
          <w:p w14:paraId="102492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17.-</w:t>
            </w:r>
          </w:p>
        </w:tc>
        <w:tc>
          <w:tcPr>
            <w:tcW w:w="7932" w:type="dxa"/>
          </w:tcPr>
          <w:p w14:paraId="6627E20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6DF8586" w14:textId="77777777" w:rsidTr="00F75CAD">
        <w:tc>
          <w:tcPr>
            <w:tcW w:w="562" w:type="dxa"/>
          </w:tcPr>
          <w:p w14:paraId="6CC5F0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18.-</w:t>
            </w:r>
          </w:p>
        </w:tc>
        <w:tc>
          <w:tcPr>
            <w:tcW w:w="7932" w:type="dxa"/>
          </w:tcPr>
          <w:p w14:paraId="00BB274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E4FE8B5" w14:textId="77777777" w:rsidTr="00F75CAD">
        <w:tc>
          <w:tcPr>
            <w:tcW w:w="562" w:type="dxa"/>
          </w:tcPr>
          <w:p w14:paraId="6812234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19.-</w:t>
            </w:r>
          </w:p>
        </w:tc>
        <w:tc>
          <w:tcPr>
            <w:tcW w:w="7932" w:type="dxa"/>
          </w:tcPr>
          <w:p w14:paraId="1ADFFF40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ACB32CD" w14:textId="77777777" w:rsidTr="00F75CAD">
        <w:tc>
          <w:tcPr>
            <w:tcW w:w="562" w:type="dxa"/>
          </w:tcPr>
          <w:p w14:paraId="7A9F32E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20.-</w:t>
            </w:r>
          </w:p>
        </w:tc>
        <w:tc>
          <w:tcPr>
            <w:tcW w:w="7932" w:type="dxa"/>
          </w:tcPr>
          <w:p w14:paraId="4870CF3D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0689B9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824F340" w14:textId="77777777" w:rsidR="00724A47" w:rsidRPr="005C7EBF" w:rsidRDefault="00724A47" w:rsidP="00724A47">
      <w:pPr>
        <w:jc w:val="center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(use additional pages if necessary but do not include any other information in this table) </w:t>
      </w:r>
    </w:p>
    <w:p w14:paraId="1C94B578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002808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3E7185D" w14:textId="77777777" w:rsidR="005C7EBF" w:rsidRDefault="00724A47" w:rsidP="00724A47">
      <w:pPr>
        <w:rPr>
          <w:rFonts w:ascii="Times New Roman" w:hAnsi="Times New Roman" w:cs="Times New Roman"/>
          <w:color w:val="FF0000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DATA FOR THE PROPOSAL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proofErr w:type="spellStart"/>
      <w:r w:rsidRPr="005C7EBF">
        <w:rPr>
          <w:rFonts w:ascii="Times New Roman" w:hAnsi="Times New Roman" w:cs="Times New Roman"/>
          <w:i/>
          <w:color w:val="FF0000"/>
        </w:rPr>
        <w:t>Proposal</w:t>
      </w:r>
      <w:proofErr w:type="spellEnd"/>
      <w:r w:rsidRPr="005C7EBF">
        <w:rPr>
          <w:rFonts w:ascii="Times New Roman" w:hAnsi="Times New Roman" w:cs="Times New Roman"/>
          <w:i/>
          <w:color w:val="FF0000"/>
        </w:rPr>
        <w:t xml:space="preserve"> page 1</w:t>
      </w:r>
      <w:r w:rsidRPr="005C7EBF">
        <w:rPr>
          <w:rFonts w:ascii="Times New Roman" w:hAnsi="Times New Roman" w:cs="Times New Roman"/>
          <w:color w:val="FF0000"/>
        </w:rPr>
        <w:t xml:space="preserve"> </w:t>
      </w:r>
    </w:p>
    <w:p w14:paraId="4B0A97C2" w14:textId="64E58333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Title:</w:t>
      </w:r>
    </w:p>
    <w:p w14:paraId="706CD4F3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Scientific field:</w:t>
      </w:r>
    </w:p>
    <w:p w14:paraId="1A326890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Abstract: (max 2,000 characters)</w:t>
      </w:r>
    </w:p>
    <w:p w14:paraId="1AE2209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0086D1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E4DBBF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731880A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23CCB2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149DFF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A2125C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4B2F51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072781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275A4F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64610FC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9068669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A5F557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65DAE1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2EC5A4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04F6EC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7210405" w14:textId="64A0911F" w:rsidR="005579E7" w:rsidRPr="005579E7" w:rsidRDefault="005579E7" w:rsidP="00557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TABLE OF OBSERVING TIME REQUESTED</w:t>
      </w:r>
      <w:r w:rsidRPr="005C7EBF">
        <w:rPr>
          <w:rFonts w:ascii="Times New Roman" w:hAnsi="Times New Roman" w:cs="Times New Roman"/>
          <w:b/>
          <w:sz w:val="24"/>
          <w:szCs w:val="24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C7EBF">
        <w:rPr>
          <w:rFonts w:ascii="Times New Roman" w:hAnsi="Times New Roman" w:cs="Times New Roman"/>
          <w:i/>
          <w:color w:val="FF0000"/>
        </w:rPr>
        <w:t>Proposal page 2</w:t>
      </w:r>
    </w:p>
    <w:p w14:paraId="6A933A30" w14:textId="2A09A5E7" w:rsidR="00E5663F" w:rsidRPr="00347F5E" w:rsidRDefault="00E5663F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347F5E">
        <w:rPr>
          <w:rFonts w:ascii="Times New Roman" w:hAnsi="Times New Roman" w:cs="Times New Roman"/>
          <w:bCs/>
          <w:sz w:val="24"/>
          <w:szCs w:val="24"/>
        </w:rPr>
        <w:t xml:space="preserve">Time available </w:t>
      </w:r>
      <w:r w:rsidR="00347F5E">
        <w:rPr>
          <w:rFonts w:ascii="Times New Roman" w:hAnsi="Times New Roman" w:cs="Times New Roman"/>
          <w:bCs/>
          <w:sz w:val="24"/>
          <w:szCs w:val="24"/>
        </w:rPr>
        <w:t xml:space="preserve">(per year) </w:t>
      </w:r>
      <w:r w:rsidRPr="00347F5E">
        <w:rPr>
          <w:rFonts w:ascii="Times New Roman" w:hAnsi="Times New Roman" w:cs="Times New Roman"/>
          <w:bCs/>
          <w:sz w:val="24"/>
          <w:szCs w:val="24"/>
        </w:rPr>
        <w:t>is as follows: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5522"/>
      </w:tblGrid>
      <w:tr w:rsidR="00E5663F" w14:paraId="4B6682B2" w14:textId="77777777" w:rsidTr="00270FED">
        <w:tc>
          <w:tcPr>
            <w:tcW w:w="1271" w:type="dxa"/>
          </w:tcPr>
          <w:p w14:paraId="72CF88E9" w14:textId="0B1388C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Telescope</w:t>
            </w:r>
          </w:p>
        </w:tc>
        <w:tc>
          <w:tcPr>
            <w:tcW w:w="1701" w:type="dxa"/>
          </w:tcPr>
          <w:p w14:paraId="1EC43B3F" w14:textId="40BA7B68" w:rsid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available (total)</w:t>
            </w:r>
          </w:p>
        </w:tc>
        <w:tc>
          <w:tcPr>
            <w:tcW w:w="5522" w:type="dxa"/>
          </w:tcPr>
          <w:p w14:paraId="6921A93D" w14:textId="35662124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</w:tr>
      <w:tr w:rsidR="00E5663F" w14:paraId="0A603A83" w14:textId="77777777" w:rsidTr="00270FED">
        <w:tc>
          <w:tcPr>
            <w:tcW w:w="1271" w:type="dxa"/>
          </w:tcPr>
          <w:p w14:paraId="4E49B57F" w14:textId="4046D42F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GTC</w:t>
            </w:r>
          </w:p>
        </w:tc>
        <w:tc>
          <w:tcPr>
            <w:tcW w:w="1701" w:type="dxa"/>
          </w:tcPr>
          <w:p w14:paraId="7CC4AFDC" w14:textId="0F976723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209B8C40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4286DBF7" w14:textId="77777777" w:rsidTr="00270FED">
        <w:tc>
          <w:tcPr>
            <w:tcW w:w="1271" w:type="dxa"/>
          </w:tcPr>
          <w:p w14:paraId="28B15D1A" w14:textId="5B085D5D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WHT</w:t>
            </w:r>
          </w:p>
        </w:tc>
        <w:tc>
          <w:tcPr>
            <w:tcW w:w="1701" w:type="dxa"/>
          </w:tcPr>
          <w:p w14:paraId="374D7A0C" w14:textId="0357351B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325002C4" w14:textId="372744CC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refers to ‘science shutter time’, or delivered data</w:t>
            </w:r>
          </w:p>
        </w:tc>
      </w:tr>
      <w:tr w:rsidR="00E5663F" w14:paraId="31A70A07" w14:textId="77777777" w:rsidTr="00270FED">
        <w:tc>
          <w:tcPr>
            <w:tcW w:w="1271" w:type="dxa"/>
          </w:tcPr>
          <w:p w14:paraId="4AB16680" w14:textId="59D8E050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TNG</w:t>
            </w:r>
          </w:p>
        </w:tc>
        <w:tc>
          <w:tcPr>
            <w:tcW w:w="1701" w:type="dxa"/>
          </w:tcPr>
          <w:p w14:paraId="12B61930" w14:textId="2D2BAA26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nights</w:t>
            </w:r>
          </w:p>
        </w:tc>
        <w:tc>
          <w:tcPr>
            <w:tcW w:w="5522" w:type="dxa"/>
          </w:tcPr>
          <w:p w14:paraId="0246CC90" w14:textId="77777777" w:rsidR="00270FED" w:rsidRPr="00270FED" w:rsidRDefault="00270FED" w:rsidP="00270FE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9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nights/year evenly distributed between the semesters (7/8); </w:t>
            </w:r>
          </w:p>
          <w:p w14:paraId="242CA288" w14:textId="73D9B6CD" w:rsidR="00270FED" w:rsidRPr="00270FED" w:rsidRDefault="00270FED" w:rsidP="00270FE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hanging="6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Polarimetry on Dolores not available;</w:t>
            </w:r>
          </w:p>
          <w:p w14:paraId="6EF1145C" w14:textId="2C38B42C" w:rsidR="00E5663F" w:rsidRPr="00270FED" w:rsidRDefault="00270FED" w:rsidP="00E5663F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39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High cadence monitoring of exo-planets not available,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unless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a </w:t>
            </w:r>
            <w:proofErr w:type="gramStart"/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time sharing</w:t>
            </w:r>
            <w:proofErr w:type="gramEnd"/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agreement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place 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with HARPS-N collaboration or INAF-GAPS</w:t>
            </w:r>
          </w:p>
        </w:tc>
      </w:tr>
      <w:tr w:rsidR="00E5663F" w14:paraId="295B7C8F" w14:textId="77777777" w:rsidTr="00270FED">
        <w:tc>
          <w:tcPr>
            <w:tcW w:w="1271" w:type="dxa"/>
          </w:tcPr>
          <w:p w14:paraId="70388B14" w14:textId="78A39298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NOT</w:t>
            </w:r>
          </w:p>
        </w:tc>
        <w:tc>
          <w:tcPr>
            <w:tcW w:w="1701" w:type="dxa"/>
          </w:tcPr>
          <w:p w14:paraId="443C649E" w14:textId="2FBA0B40" w:rsidR="00E5663F" w:rsidRPr="00E5663F" w:rsidRDefault="00AD0FC4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5BECE008" w14:textId="6320A94D" w:rsidR="00E5663F" w:rsidRPr="00E5663F" w:rsidRDefault="00C23BD3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Service mode</w:t>
            </w:r>
            <w:r w:rsidR="007E75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Visitor mode available</w:t>
            </w:r>
          </w:p>
        </w:tc>
      </w:tr>
      <w:tr w:rsidR="00E5663F" w14:paraId="02AA727E" w14:textId="77777777" w:rsidTr="00270FED">
        <w:tc>
          <w:tcPr>
            <w:tcW w:w="1271" w:type="dxa"/>
          </w:tcPr>
          <w:p w14:paraId="35C631C6" w14:textId="4C4E301C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INT</w:t>
            </w:r>
          </w:p>
        </w:tc>
        <w:tc>
          <w:tcPr>
            <w:tcW w:w="1701" w:type="dxa"/>
          </w:tcPr>
          <w:p w14:paraId="0F7038C6" w14:textId="6C2DB435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(not offered)</w:t>
            </w:r>
          </w:p>
        </w:tc>
        <w:tc>
          <w:tcPr>
            <w:tcW w:w="5522" w:type="dxa"/>
          </w:tcPr>
          <w:p w14:paraId="5F3EAE1D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1BB63030" w14:textId="77777777" w:rsidTr="00270FED">
        <w:tc>
          <w:tcPr>
            <w:tcW w:w="1271" w:type="dxa"/>
          </w:tcPr>
          <w:p w14:paraId="5FF70B16" w14:textId="2E07931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LT</w:t>
            </w:r>
          </w:p>
        </w:tc>
        <w:tc>
          <w:tcPr>
            <w:tcW w:w="1701" w:type="dxa"/>
          </w:tcPr>
          <w:p w14:paraId="2371377E" w14:textId="028C2C59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496AA7DA" w14:textId="3F2A5629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Anticipated instrument options in 202</w:t>
            </w:r>
            <w:r w:rsidR="006E69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6E69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are IO:O, RISE, LIRIC, MOPTOP and SPRAT. Check the </w:t>
            </w:r>
            <w:hyperlink r:id="rId7" w:history="1">
              <w:r w:rsidRPr="00270FED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LT website</w:t>
              </w:r>
            </w:hyperlink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the latest information</w:t>
            </w:r>
          </w:p>
        </w:tc>
      </w:tr>
      <w:tr w:rsidR="00E5663F" w14:paraId="3F3D72B0" w14:textId="77777777" w:rsidTr="00270FED">
        <w:tc>
          <w:tcPr>
            <w:tcW w:w="1271" w:type="dxa"/>
          </w:tcPr>
          <w:p w14:paraId="496B656B" w14:textId="0F6A4AE9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AE7372">
              <w:rPr>
                <w:rFonts w:ascii="Times New Roman" w:hAnsi="Times New Roman" w:cs="Times New Roman"/>
                <w:bCs/>
                <w:sz w:val="24"/>
                <w:szCs w:val="24"/>
              </w:rPr>
              <w:t>TELLA</w:t>
            </w:r>
          </w:p>
        </w:tc>
        <w:tc>
          <w:tcPr>
            <w:tcW w:w="1701" w:type="dxa"/>
          </w:tcPr>
          <w:p w14:paraId="381EA2D9" w14:textId="703AC2FA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0A5A24AB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32F454E0" w14:textId="77777777" w:rsidTr="00270FED">
        <w:tc>
          <w:tcPr>
            <w:tcW w:w="1271" w:type="dxa"/>
          </w:tcPr>
          <w:p w14:paraId="62C0F438" w14:textId="0F559BFC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Mercator</w:t>
            </w:r>
          </w:p>
        </w:tc>
        <w:tc>
          <w:tcPr>
            <w:tcW w:w="1701" w:type="dxa"/>
          </w:tcPr>
          <w:p w14:paraId="1F65E7CF" w14:textId="0559E27B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nights</w:t>
            </w:r>
          </w:p>
        </w:tc>
        <w:tc>
          <w:tcPr>
            <w:tcW w:w="5522" w:type="dxa"/>
          </w:tcPr>
          <w:p w14:paraId="237AA40D" w14:textId="77777777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11869F9" w14:textId="20F61094" w:rsidR="00E5663F" w:rsidRDefault="00E5663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11A42E4" w14:textId="6EF7BAA4" w:rsidR="00E5663F" w:rsidRDefault="00347F5E">
      <w:pPr>
        <w:spacing w:after="160" w:line="259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7F5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For each telescope/instrument combination requested please fill in the below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</w:t>
      </w:r>
      <w:r w:rsidRPr="00347F5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nformation. Give additional details as a narrative in the section on ‘Technical Feasibility’ (page 5).</w:t>
      </w:r>
    </w:p>
    <w:p w14:paraId="5553E88A" w14:textId="77777777" w:rsidR="00347F5E" w:rsidRDefault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5663F" w14:paraId="2991336E" w14:textId="77777777" w:rsidTr="00E5663F">
        <w:tc>
          <w:tcPr>
            <w:tcW w:w="2831" w:type="dxa"/>
          </w:tcPr>
          <w:p w14:paraId="52B77043" w14:textId="7086E1CE" w:rsidR="00E5663F" w:rsidRPr="00DA6832" w:rsidRDefault="00DA6832" w:rsidP="00DA6832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Telescope 1</w:t>
            </w:r>
          </w:p>
        </w:tc>
        <w:tc>
          <w:tcPr>
            <w:tcW w:w="2831" w:type="dxa"/>
          </w:tcPr>
          <w:p w14:paraId="625A93E1" w14:textId="68B34870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Instrument 1</w:t>
            </w:r>
          </w:p>
        </w:tc>
        <w:tc>
          <w:tcPr>
            <w:tcW w:w="2832" w:type="dxa"/>
          </w:tcPr>
          <w:p w14:paraId="47E7FAE6" w14:textId="3EDC7D9A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Instr. Mode 1</w:t>
            </w:r>
          </w:p>
        </w:tc>
      </w:tr>
      <w:tr w:rsidR="00E5663F" w14:paraId="16A3E01F" w14:textId="77777777" w:rsidTr="00E5663F">
        <w:tc>
          <w:tcPr>
            <w:tcW w:w="2831" w:type="dxa"/>
          </w:tcPr>
          <w:p w14:paraId="426ECFB0" w14:textId="64170F68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No. of Hours/nights</w:t>
            </w:r>
          </w:p>
        </w:tc>
        <w:tc>
          <w:tcPr>
            <w:tcW w:w="2831" w:type="dxa"/>
          </w:tcPr>
          <w:p w14:paraId="30226CC7" w14:textId="2B495C74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Dark/Grey/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Any</w:t>
            </w:r>
          </w:p>
        </w:tc>
        <w:tc>
          <w:tcPr>
            <w:tcW w:w="2832" w:type="dxa"/>
          </w:tcPr>
          <w:p w14:paraId="33B3DFF7" w14:textId="2A270901" w:rsidR="00E5663F" w:rsidRPr="00DA6832" w:rsidRDefault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Phot/clear/spectroscopic</w:t>
            </w:r>
          </w:p>
        </w:tc>
      </w:tr>
      <w:tr w:rsidR="00DA6832" w14:paraId="6EF457AD" w14:textId="77777777" w:rsidTr="00E5663F">
        <w:tc>
          <w:tcPr>
            <w:tcW w:w="2831" w:type="dxa"/>
          </w:tcPr>
          <w:p w14:paraId="27D9D37D" w14:textId="5BC3BB61" w:rsidR="00DA6832" w:rsidRPr="00DA6832" w:rsidRDefault="007E75A7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Maximum seeing</w:t>
            </w:r>
          </w:p>
        </w:tc>
        <w:tc>
          <w:tcPr>
            <w:tcW w:w="2831" w:type="dxa"/>
          </w:tcPr>
          <w:p w14:paraId="6A932E29" w14:textId="057D20AE" w:rsidR="00DA6832" w:rsidRPr="00DA6832" w:rsidRDefault="007E75A7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Semester(s)</w:t>
            </w:r>
          </w:p>
        </w:tc>
        <w:tc>
          <w:tcPr>
            <w:tcW w:w="2832" w:type="dxa"/>
          </w:tcPr>
          <w:p w14:paraId="2B5ECD3D" w14:textId="583768B4" w:rsidR="00DA6832" w:rsidRPr="00DA6832" w:rsidRDefault="007E75A7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Optimal dates</w:t>
            </w:r>
          </w:p>
        </w:tc>
      </w:tr>
      <w:tr w:rsidR="007E75A7" w14:paraId="6DCE9DF6" w14:textId="77777777" w:rsidTr="00E5663F">
        <w:tc>
          <w:tcPr>
            <w:tcW w:w="2831" w:type="dxa"/>
          </w:tcPr>
          <w:p w14:paraId="00C1BFB1" w14:textId="16EFB2E8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Impossible dates</w:t>
            </w:r>
          </w:p>
        </w:tc>
        <w:tc>
          <w:tcPr>
            <w:tcW w:w="2831" w:type="dxa"/>
          </w:tcPr>
          <w:p w14:paraId="23E3986F" w14:textId="6A270D96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  <w:tc>
          <w:tcPr>
            <w:tcW w:w="2832" w:type="dxa"/>
          </w:tcPr>
          <w:p w14:paraId="6D5B9777" w14:textId="77777777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68952AE" w14:textId="55927E75" w:rsidR="00DA6832" w:rsidRDefault="00DA68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A6832" w:rsidRPr="00DA6832" w14:paraId="482CC982" w14:textId="77777777" w:rsidTr="00F91240">
        <w:tc>
          <w:tcPr>
            <w:tcW w:w="2831" w:type="dxa"/>
          </w:tcPr>
          <w:p w14:paraId="2D35A644" w14:textId="3512248D" w:rsidR="00DA6832" w:rsidRPr="00DA6832" w:rsidRDefault="00DA6832" w:rsidP="00DA6832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Telescope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1" w:type="dxa"/>
          </w:tcPr>
          <w:p w14:paraId="7E385C5C" w14:textId="6ECBFB5A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2" w:type="dxa"/>
          </w:tcPr>
          <w:p w14:paraId="533C3792" w14:textId="3A57AEC9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Instr. Mode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E75A7" w:rsidRPr="00DA6832" w14:paraId="17419D04" w14:textId="77777777" w:rsidTr="00F91240">
        <w:tc>
          <w:tcPr>
            <w:tcW w:w="2831" w:type="dxa"/>
          </w:tcPr>
          <w:p w14:paraId="793B6886" w14:textId="223D1FED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No. of Hours/nights</w:t>
            </w:r>
          </w:p>
        </w:tc>
        <w:tc>
          <w:tcPr>
            <w:tcW w:w="2831" w:type="dxa"/>
          </w:tcPr>
          <w:p w14:paraId="7725D6E2" w14:textId="4BC4709E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Dark/Grey/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Any</w:t>
            </w:r>
          </w:p>
        </w:tc>
        <w:tc>
          <w:tcPr>
            <w:tcW w:w="2832" w:type="dxa"/>
          </w:tcPr>
          <w:p w14:paraId="01B1A633" w14:textId="79CF141E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Phot/clear/spectroscopic</w:t>
            </w:r>
          </w:p>
        </w:tc>
      </w:tr>
      <w:tr w:rsidR="007E75A7" w:rsidRPr="00DA6832" w14:paraId="026344AC" w14:textId="77777777" w:rsidTr="00F91240">
        <w:tc>
          <w:tcPr>
            <w:tcW w:w="2831" w:type="dxa"/>
          </w:tcPr>
          <w:p w14:paraId="4B31558E" w14:textId="7B6F84E1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Maximum seeing</w:t>
            </w:r>
          </w:p>
        </w:tc>
        <w:tc>
          <w:tcPr>
            <w:tcW w:w="2831" w:type="dxa"/>
          </w:tcPr>
          <w:p w14:paraId="3EAC14C8" w14:textId="2217539A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Semester(s)</w:t>
            </w:r>
          </w:p>
        </w:tc>
        <w:tc>
          <w:tcPr>
            <w:tcW w:w="2832" w:type="dxa"/>
          </w:tcPr>
          <w:p w14:paraId="6AA62195" w14:textId="306E6318" w:rsidR="007E75A7" w:rsidRPr="00DA6832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Optimal dates</w:t>
            </w:r>
          </w:p>
        </w:tc>
      </w:tr>
      <w:tr w:rsidR="007E75A7" w14:paraId="79873307" w14:textId="77777777" w:rsidTr="00F91240">
        <w:tc>
          <w:tcPr>
            <w:tcW w:w="2831" w:type="dxa"/>
          </w:tcPr>
          <w:p w14:paraId="354E3168" w14:textId="4403E209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Impossible dates</w:t>
            </w:r>
          </w:p>
        </w:tc>
        <w:tc>
          <w:tcPr>
            <w:tcW w:w="2831" w:type="dxa"/>
          </w:tcPr>
          <w:p w14:paraId="13CA4218" w14:textId="6CC64772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  <w:tc>
          <w:tcPr>
            <w:tcW w:w="2832" w:type="dxa"/>
          </w:tcPr>
          <w:p w14:paraId="51565EFF" w14:textId="77777777" w:rsidR="007E75A7" w:rsidRDefault="007E75A7" w:rsidP="007E75A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24E968" w14:textId="7A3D238A" w:rsidR="00DA6832" w:rsidRDefault="00DA68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28E3BA1" w14:textId="36681076" w:rsidR="00DA6832" w:rsidRPr="00DA6832" w:rsidRDefault="00DA6832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DA6832">
        <w:rPr>
          <w:rFonts w:ascii="Times New Roman" w:hAnsi="Times New Roman" w:cs="Times New Roman"/>
          <w:bCs/>
          <w:sz w:val="24"/>
          <w:szCs w:val="24"/>
        </w:rPr>
        <w:t>Etc.</w:t>
      </w:r>
    </w:p>
    <w:p w14:paraId="2E23A8C4" w14:textId="77777777" w:rsidR="00E5663F" w:rsidRPr="00E5663F" w:rsidRDefault="00E5663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7EB5236" w14:textId="5EE8A65E" w:rsidR="00347F5E" w:rsidRDefault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435CB6" w14:textId="77777777" w:rsidR="00724A47" w:rsidRPr="005C7EBF" w:rsidRDefault="00724A47" w:rsidP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9BDCC64" w14:textId="77777777" w:rsidR="00724A47" w:rsidRPr="005C7EBF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</w:rPr>
        <w:t>Proposal page 3.1</w:t>
      </w:r>
    </w:p>
    <w:p w14:paraId="7156EBF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SCIENTIFIC JUSTIFICATION:</w:t>
      </w:r>
      <w:r w:rsidRPr="005C7EBF">
        <w:rPr>
          <w:rFonts w:ascii="Times New Roman" w:hAnsi="Times New Roman" w:cs="Times New Roman"/>
        </w:rPr>
        <w:t xml:space="preserve"> 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2EA69807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(Divide in 3 sections: Background, Motivation &amp; Objectives)</w:t>
      </w:r>
    </w:p>
    <w:p w14:paraId="48231AC9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Max 5 pages, including this one, single spacing Times New Roman 12, or equivalent.</w:t>
      </w:r>
    </w:p>
    <w:p w14:paraId="05C76D7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BFE71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31059C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55128F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59E82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CF698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B417D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6A79C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1CE03C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73F6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C8885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22C7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40AA5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ED3E2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19FCE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D2E6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E13B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BB35C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70A52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0B0D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23183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65CAD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230BB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8570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38E20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844A52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80850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97C892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9A58F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72A98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CDEADB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5BBCB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7535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B96431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E98A3A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CAD19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D6509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6DDAB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B6CE8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28718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98E33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4250DF1D" w14:textId="77777777" w:rsidR="00724A47" w:rsidRPr="005C7EBF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3.2</w:t>
      </w:r>
    </w:p>
    <w:p w14:paraId="338C2F3B" w14:textId="77777777" w:rsidR="00724A47" w:rsidRPr="005C7EBF" w:rsidRDefault="00724A47" w:rsidP="00724A47">
      <w:pPr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23FCC02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646A3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14B95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BC085D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3DA70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E1CB1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E3CA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6DFBA8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003A5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6E9A07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BBEBE9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A379C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82D07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E83EF3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7C31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5736C9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8188EC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12B3B0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284F6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EDAC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5F9D7D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DABA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285D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9E9EA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3A0AB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BB08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C36329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63FAF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3080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B42F5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885F7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C329A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22BC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5ADD3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88E2F3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1B7341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C5542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DDA5A9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CD1B07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36B90C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09D3FE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BA9BAF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76701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FB730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C511E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4C290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4CFADA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E4639B5" w14:textId="77777777" w:rsidR="00724A47" w:rsidRPr="005C7EBF" w:rsidRDefault="00724A47" w:rsidP="00724A47">
      <w:pPr>
        <w:rPr>
          <w:rFonts w:ascii="Times New Roman" w:hAnsi="Times New Roman" w:cs="Times New Roman"/>
          <w:b/>
          <w:lang w:val="fr-LU"/>
        </w:rPr>
      </w:pPr>
      <w:r w:rsidRPr="005C7EBF">
        <w:rPr>
          <w:rFonts w:ascii="Times New Roman" w:hAnsi="Times New Roman" w:cs="Times New Roman"/>
          <w:b/>
          <w:lang w:val="fr-LU"/>
        </w:rPr>
        <w:br w:type="page"/>
      </w:r>
    </w:p>
    <w:p w14:paraId="4720C4C6" w14:textId="77777777" w:rsidR="00724A47" w:rsidRPr="005C7EBF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3.3</w:t>
      </w:r>
    </w:p>
    <w:p w14:paraId="4F29A8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LU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</w:p>
    <w:p w14:paraId="0C3649D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BC209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3B060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62940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0D5C2C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9F59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32A86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6A419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464190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F1FF43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7E9767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7296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1162C2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AA833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1CF67B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CCAC5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F846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4AE836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5F377B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8452A1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06B55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0B1220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6735A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270739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F10774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5BD84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A2B0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46D9A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71893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4DF08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B5A3F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0461B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89DA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F88CED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739BD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42D83F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2D12F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3D85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304A5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A1DF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F8B1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CF98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15D1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00C2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3EE4D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4DE74F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53AAFB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773632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0AFDC6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A76AA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lang w:val="fr-LU"/>
        </w:rPr>
        <w:br w:type="page"/>
      </w:r>
    </w:p>
    <w:p w14:paraId="42B47A70" w14:textId="77777777" w:rsidR="00724A47" w:rsidRPr="005C7EBF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3.4</w:t>
      </w:r>
    </w:p>
    <w:p w14:paraId="20CA03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00FE367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7C2DA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DF113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8215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D78C4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D08071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803E72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8C689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38A237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57EB5E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15A2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DFE862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86C9D1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D46EE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B04A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729A0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ECEFF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6BF35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853C8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6F3EE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0CC676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A6B0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D5F0A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77D38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9E452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72FBC7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5EF4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EE823E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B6715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428072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EA835F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62C39A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AC701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7560E6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B74828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FBF61F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C1DDEB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0F56C0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3EB4F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AB05E5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1EF7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1B5B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83D4C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E85F32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CE60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F4CC1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A11CE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5DE0F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312DA7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52D606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lang w:val="fr-LU"/>
        </w:rPr>
        <w:br w:type="page"/>
      </w:r>
    </w:p>
    <w:p w14:paraId="15E98E22" w14:textId="77777777" w:rsidR="00724A47" w:rsidRPr="005C7EBF" w:rsidRDefault="00724A47" w:rsidP="00724A47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3.5</w:t>
      </w:r>
    </w:p>
    <w:p w14:paraId="3BFE5BA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28101E4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66F54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1DD14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597C8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0AC7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A5494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8F93C1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C838F5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E1E7A3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43244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D3E6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50D2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79DB7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96F30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1F597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C89CA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2F17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59CD0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F35EC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286BE1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637907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CADCE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D2BB4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673F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EBA32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DEF48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586F7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B9AC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1F97D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11E6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7B7637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6F013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8EEEB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693B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8240B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9DE21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B391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F13AE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96ED1D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B7612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BBD3F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36644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</w:p>
    <w:p w14:paraId="0FB2D0F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</w:p>
    <w:p w14:paraId="5A084CC8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</w:p>
    <w:p w14:paraId="0B766A74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</w:p>
    <w:p w14:paraId="58DE96CA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  <w:r w:rsidRPr="005C7EBF">
        <w:rPr>
          <w:rFonts w:ascii="Times New Roman" w:hAnsi="Times New Roman" w:cs="Times New Roman"/>
          <w:lang w:val="fr-BE"/>
        </w:rPr>
        <w:br w:type="page"/>
      </w:r>
    </w:p>
    <w:p w14:paraId="6E4BBB7E" w14:textId="47625B0E" w:rsidR="00724A47" w:rsidRPr="005C7EBF" w:rsidRDefault="00724A47" w:rsidP="00724A4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 xml:space="preserve">            </w:t>
      </w:r>
      <w:r w:rsidRPr="005C7EBF">
        <w:rPr>
          <w:rFonts w:ascii="Times New Roman" w:hAnsi="Times New Roman" w:cs="Times New Roman"/>
          <w:i/>
          <w:color w:val="FF0000"/>
        </w:rPr>
        <w:t>Proposal page 4</w:t>
      </w:r>
    </w:p>
    <w:p w14:paraId="6A64B121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LIST OF PRINCIPAL TARGETS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33EC2F9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EB27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524E1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8A956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5919F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B214D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0D5E3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894FB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81042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898E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30B7D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0A4DC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C57E4B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2ED937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3E76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A4E15F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0AC4C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F689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901C6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428078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B6357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F2CF0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A188D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AE93F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13EF8B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D89A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BAB79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654B7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50CB60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3AFDA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C6F5CF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74D5A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D83752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32B60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7F233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B76863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07BD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F529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44DC1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5FA71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3E465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C0685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12C682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A4346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97B088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0038E04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536C2145" w14:textId="373D43E6" w:rsidR="00724A47" w:rsidRPr="005C7EBF" w:rsidRDefault="00724A47" w:rsidP="00724A4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 Proposal page 5</w:t>
      </w:r>
    </w:p>
    <w:p w14:paraId="76452A9B" w14:textId="707B14A1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Technical feasibility</w:t>
      </w:r>
      <w:r w:rsidRPr="005C7EBF">
        <w:rPr>
          <w:rFonts w:ascii="Times New Roman" w:hAnsi="Times New Roman" w:cs="Times New Roman"/>
          <w:sz w:val="24"/>
          <w:szCs w:val="24"/>
        </w:rPr>
        <w:t xml:space="preserve"> (</w:t>
      </w:r>
      <w:r w:rsidR="001A3700">
        <w:rPr>
          <w:rFonts w:ascii="Times New Roman" w:hAnsi="Times New Roman" w:cs="Times New Roman"/>
          <w:sz w:val="24"/>
          <w:szCs w:val="24"/>
        </w:rPr>
        <w:t xml:space="preserve">including justification of amount of requested time; </w:t>
      </w:r>
      <w:r w:rsidRPr="005C7EBF">
        <w:rPr>
          <w:rFonts w:ascii="Times New Roman" w:hAnsi="Times New Roman" w:cs="Times New Roman"/>
          <w:sz w:val="24"/>
          <w:szCs w:val="24"/>
        </w:rPr>
        <w:t>per telescope</w:t>
      </w:r>
      <w:r w:rsidR="00BC7226" w:rsidRPr="005C7EBF">
        <w:rPr>
          <w:rFonts w:ascii="Times New Roman" w:hAnsi="Times New Roman" w:cs="Times New Roman"/>
          <w:sz w:val="24"/>
          <w:szCs w:val="24"/>
        </w:rPr>
        <w:t xml:space="preserve"> on which you request time</w:t>
      </w:r>
      <w:r w:rsidRPr="005C7EBF">
        <w:rPr>
          <w:rFonts w:ascii="Times New Roman" w:hAnsi="Times New Roman" w:cs="Times New Roman"/>
          <w:sz w:val="24"/>
          <w:szCs w:val="24"/>
        </w:rPr>
        <w:t>)</w:t>
      </w:r>
      <w:r w:rsidR="00BC7226" w:rsidRPr="005C7EBF">
        <w:rPr>
          <w:rFonts w:ascii="Times New Roman" w:hAnsi="Times New Roman" w:cs="Times New Roman"/>
          <w:sz w:val="24"/>
          <w:szCs w:val="24"/>
        </w:rPr>
        <w:t>.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568074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907ACF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8457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2EF0A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9D2F5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D19AB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E256A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22264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C77B3E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3CD65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3F6E3E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190EB4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F9EFA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E9D1D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52392B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0C026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68DEF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22F59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3411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A243D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21071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BEEA7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DAEDB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8226BC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B8EA2C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0706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8C948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2AB80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7E420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5BF64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A7218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348B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8DF64C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D2A2CF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60ADCA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9C11C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063258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6A32F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D53568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12B87E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0A9E4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86734C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A60AF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A2684D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2C21C6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BC819B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068E94B0" w14:textId="77777777" w:rsidR="00724A47" w:rsidRPr="005C7EBF" w:rsidRDefault="00724A47" w:rsidP="00724A47">
      <w:pPr>
        <w:ind w:left="6372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Proposal page 6</w:t>
      </w:r>
    </w:p>
    <w:p w14:paraId="26EAE14E" w14:textId="208E6192" w:rsidR="00724A47" w:rsidRPr="005C7EBF" w:rsidRDefault="005C7EBF" w:rsidP="00724A47">
      <w:pPr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b/>
        </w:rPr>
        <w:t>P</w:t>
      </w:r>
      <w:r w:rsidR="00724A47" w:rsidRPr="005C7EBF">
        <w:rPr>
          <w:rFonts w:ascii="Times New Roman" w:hAnsi="Times New Roman" w:cs="Times New Roman"/>
          <w:b/>
        </w:rPr>
        <w:t xml:space="preserve">roject management plan </w:t>
      </w:r>
      <w:r w:rsidR="00724A47" w:rsidRPr="005C7EBF">
        <w:rPr>
          <w:rFonts w:ascii="Times New Roman" w:hAnsi="Times New Roman" w:cs="Times New Roman"/>
          <w:b/>
        </w:rPr>
        <w:br w:type="page"/>
      </w:r>
    </w:p>
    <w:p w14:paraId="1BD23E1C" w14:textId="77777777" w:rsidR="00724A47" w:rsidRPr="005C7EBF" w:rsidRDefault="00724A47" w:rsidP="00724A47">
      <w:pPr>
        <w:ind w:left="6372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Proposal page 7</w:t>
      </w:r>
    </w:p>
    <w:p w14:paraId="6BA58AAA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</w:rPr>
        <w:t>Any additional relevant information, including results from previous ITP awards.</w:t>
      </w:r>
      <w:r w:rsidRPr="005C7EBF">
        <w:rPr>
          <w:rFonts w:ascii="Times New Roman" w:hAnsi="Times New Roman" w:cs="Times New Roman"/>
        </w:rPr>
        <w:tab/>
      </w:r>
    </w:p>
    <w:p w14:paraId="48C59B6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FE8DE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3BDB9C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08D45F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6C2B8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73E2B6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13E23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0D9282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5E5218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244F47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A6355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FDB46B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A33A1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9BB5A5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85CC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F0C68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1750B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B7F6C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273ECF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45652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A9425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61CA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8954B3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273E3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2DB95D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D11151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6279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D390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6ACE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7B23C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11804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174443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46A7A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EC5B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D7A37C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4BADF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01F13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41583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E2F7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4EEC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0CC740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8C2ED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EF044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847E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3F892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20FEB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C6D12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1533709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30733AFF" w14:textId="77777777" w:rsidR="00724A47" w:rsidRPr="005C7EBF" w:rsidRDefault="00724A47" w:rsidP="00724A47">
      <w:pPr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References:</w:t>
      </w:r>
    </w:p>
    <w:p w14:paraId="4FAB2399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81920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CCCE50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B7AEB0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59728D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0663B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72B8837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C159D3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43C3A4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59417E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D659A3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DD8EFC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673F5BE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9A7604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526417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7AB383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E99889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195860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E60471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E936278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73562C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61AFCD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463168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8632E81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 </w:t>
      </w:r>
    </w:p>
    <w:p w14:paraId="5FFBC3F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8997794" w14:textId="77777777" w:rsidR="00340305" w:rsidRPr="005C7EBF" w:rsidRDefault="00340305">
      <w:pPr>
        <w:rPr>
          <w:rFonts w:ascii="Times New Roman" w:hAnsi="Times New Roman" w:cs="Times New Roman"/>
        </w:rPr>
      </w:pPr>
    </w:p>
    <w:sectPr w:rsidR="00340305" w:rsidRPr="005C7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C2EC" w14:textId="77777777" w:rsidR="00CB1894" w:rsidRDefault="00CB1894" w:rsidP="00724A47">
      <w:pPr>
        <w:spacing w:after="0" w:line="240" w:lineRule="auto"/>
      </w:pPr>
      <w:r>
        <w:separator/>
      </w:r>
    </w:p>
  </w:endnote>
  <w:endnote w:type="continuationSeparator" w:id="0">
    <w:p w14:paraId="527AE3BF" w14:textId="77777777" w:rsidR="00CB1894" w:rsidRDefault="00CB1894" w:rsidP="0072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CD37" w14:textId="77777777" w:rsidR="006E69A2" w:rsidRDefault="006E69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7073" w14:textId="085E442E" w:rsidR="00340305" w:rsidRPr="005C7EBF" w:rsidRDefault="00724A47" w:rsidP="00853586">
    <w:pPr>
      <w:pStyle w:val="Fuzeile"/>
      <w:jc w:val="center"/>
      <w:rPr>
        <w:rFonts w:ascii="Times New Roman" w:hAnsi="Times New Roman" w:cs="Times New Roman"/>
      </w:rPr>
    </w:pPr>
    <w:r w:rsidRPr="005C7EBF">
      <w:rPr>
        <w:rFonts w:ascii="Times New Roman" w:hAnsi="Times New Roman" w:cs="Times New Roman"/>
      </w:rPr>
      <w:t>20</w:t>
    </w:r>
    <w:r w:rsidR="00AA3E52" w:rsidRPr="005C7EBF">
      <w:rPr>
        <w:rFonts w:ascii="Times New Roman" w:hAnsi="Times New Roman" w:cs="Times New Roman"/>
      </w:rPr>
      <w:t>2</w:t>
    </w:r>
    <w:r w:rsidR="006E69A2">
      <w:rPr>
        <w:rFonts w:ascii="Times New Roman" w:hAnsi="Times New Roman" w:cs="Times New Roman"/>
      </w:rPr>
      <w:t>5</w:t>
    </w:r>
    <w:r w:rsidRPr="005C7EBF">
      <w:rPr>
        <w:rFonts w:ascii="Times New Roman" w:hAnsi="Times New Roman" w:cs="Times New Roman"/>
      </w:rPr>
      <w:t>-202</w:t>
    </w:r>
    <w:r w:rsidR="006E69A2">
      <w:rPr>
        <w:rFonts w:ascii="Times New Roman" w:hAnsi="Times New Roman" w:cs="Times New Roman"/>
      </w:rPr>
      <w:t>6</w:t>
    </w:r>
    <w:r w:rsidRPr="005C7EBF">
      <w:rPr>
        <w:rFonts w:ascii="Times New Roman" w:hAnsi="Times New Roman" w:cs="Times New Roman"/>
      </w:rPr>
      <w:t xml:space="preserve"> CCI ITP Application form – submit as a pdf by e-mail to </w:t>
    </w:r>
    <w:hyperlink r:id="rId1" w:history="1">
      <w:r w:rsidRPr="005C7EBF">
        <w:rPr>
          <w:rStyle w:val="Hyperlink"/>
          <w:rFonts w:ascii="Times New Roman" w:hAnsi="Times New Roman" w:cs="Times New Roman"/>
        </w:rPr>
        <w:t>cci@iac.es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A04D" w14:textId="77777777" w:rsidR="006E69A2" w:rsidRDefault="006E69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A8B24" w14:textId="77777777" w:rsidR="00CB1894" w:rsidRDefault="00CB1894" w:rsidP="00724A47">
      <w:pPr>
        <w:spacing w:after="0" w:line="240" w:lineRule="auto"/>
      </w:pPr>
      <w:r>
        <w:separator/>
      </w:r>
    </w:p>
  </w:footnote>
  <w:footnote w:type="continuationSeparator" w:id="0">
    <w:p w14:paraId="609B3492" w14:textId="77777777" w:rsidR="00CB1894" w:rsidRDefault="00CB1894" w:rsidP="0072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67DD" w14:textId="77777777" w:rsidR="006E69A2" w:rsidRDefault="006E69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2771" w14:textId="77777777" w:rsidR="006E69A2" w:rsidRDefault="006E69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8B8E" w14:textId="77777777" w:rsidR="006E69A2" w:rsidRDefault="006E69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DB0"/>
    <w:multiLevelType w:val="hybridMultilevel"/>
    <w:tmpl w:val="F79CB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D3239"/>
    <w:multiLevelType w:val="hybridMultilevel"/>
    <w:tmpl w:val="2E504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547C3"/>
    <w:multiLevelType w:val="hybridMultilevel"/>
    <w:tmpl w:val="2E5042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947565">
    <w:abstractNumId w:val="1"/>
  </w:num>
  <w:num w:numId="2" w16cid:durableId="951783684">
    <w:abstractNumId w:val="2"/>
  </w:num>
  <w:num w:numId="3" w16cid:durableId="130804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47"/>
    <w:rsid w:val="000458EB"/>
    <w:rsid w:val="00075B66"/>
    <w:rsid w:val="001A12BA"/>
    <w:rsid w:val="001A3700"/>
    <w:rsid w:val="0026072F"/>
    <w:rsid w:val="00270FED"/>
    <w:rsid w:val="00340305"/>
    <w:rsid w:val="00347F5E"/>
    <w:rsid w:val="003749B6"/>
    <w:rsid w:val="00381568"/>
    <w:rsid w:val="003E7844"/>
    <w:rsid w:val="00435751"/>
    <w:rsid w:val="00493E40"/>
    <w:rsid w:val="004B1DB1"/>
    <w:rsid w:val="005579E7"/>
    <w:rsid w:val="0057694C"/>
    <w:rsid w:val="005C7EBF"/>
    <w:rsid w:val="006101F9"/>
    <w:rsid w:val="00672073"/>
    <w:rsid w:val="006E69A2"/>
    <w:rsid w:val="00701BE0"/>
    <w:rsid w:val="00724A47"/>
    <w:rsid w:val="007E75A7"/>
    <w:rsid w:val="009303AE"/>
    <w:rsid w:val="009615B3"/>
    <w:rsid w:val="00972483"/>
    <w:rsid w:val="00984755"/>
    <w:rsid w:val="009C02A1"/>
    <w:rsid w:val="00A310EA"/>
    <w:rsid w:val="00A3661A"/>
    <w:rsid w:val="00A51FBB"/>
    <w:rsid w:val="00AA3E52"/>
    <w:rsid w:val="00AD0FC4"/>
    <w:rsid w:val="00AE7372"/>
    <w:rsid w:val="00BC7226"/>
    <w:rsid w:val="00C23BD3"/>
    <w:rsid w:val="00CB1894"/>
    <w:rsid w:val="00CC5147"/>
    <w:rsid w:val="00D10614"/>
    <w:rsid w:val="00D77B6D"/>
    <w:rsid w:val="00D90D36"/>
    <w:rsid w:val="00DA6832"/>
    <w:rsid w:val="00DB1E28"/>
    <w:rsid w:val="00E5663F"/>
    <w:rsid w:val="00EF2E9D"/>
    <w:rsid w:val="00FD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6384"/>
  <w15:chartTrackingRefBased/>
  <w15:docId w15:val="{50C60839-BE32-4581-94E0-4DF0250B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4A47"/>
    <w:pPr>
      <w:spacing w:after="200" w:line="276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2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A47"/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A47"/>
    <w:rPr>
      <w:lang w:val="en-GB"/>
    </w:rPr>
  </w:style>
  <w:style w:type="character" w:styleId="Hyperlink">
    <w:name w:val="Hyperlink"/>
    <w:basedOn w:val="Absatz-Standardschriftart"/>
    <w:uiPriority w:val="99"/>
    <w:unhideWhenUsed/>
    <w:rsid w:val="00724A4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683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7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oter1.xml" Type="http://schemas.openxmlformats.org/officeDocument/2006/relationships/footer"/>
<Relationship Id="rId11" Target="footer2.xml" Type="http://schemas.openxmlformats.org/officeDocument/2006/relationships/footer"/>
<Relationship Id="rId12" Target="header3.xml" Type="http://schemas.openxmlformats.org/officeDocument/2006/relationships/header"/>
<Relationship Id="rId13" Target="footer3.xml" Type="http://schemas.openxmlformats.org/officeDocument/2006/relationships/footer"/>
<Relationship Id="rId14" Target="fontTable.xml" Type="http://schemas.openxmlformats.org/officeDocument/2006/relationships/fontTable"/>
<Relationship Id="rId15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ttps://telescope.astro.ljmu.ac.uk/" TargetMode="External" Type="http://schemas.openxmlformats.org/officeDocument/2006/relationships/hyperlink"/>
<Relationship Id="rId8" Target="header1.xml" Type="http://schemas.openxmlformats.org/officeDocument/2006/relationships/header"/>
<Relationship Id="rId9" Target="header2.xml" Type="http://schemas.openxmlformats.org/officeDocument/2006/relationships/header"/>
</Relationships>

</file>

<file path=word/_rels/footer2.xml.rels><?xml version="1.0" encoding="UTF-8" standalone="no"?>
<Relationships xmlns="http://schemas.openxmlformats.org/package/2006/relationships">
<Relationship Id="rId1" Target="mailto:cci@iac.es" TargetMode="External" Type="http://schemas.openxmlformats.org/officeDocument/2006/relationships/hyperlink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507</Words>
  <Characters>3198</Characters>
  <Application/>
  <DocSecurity>0</DocSecurity>
  <Lines>26</Lines>
  <Paragraphs>7</Paragraphs>
  <ScaleCrop>false</ScaleCrop>
  <HeadingPairs>
    <vt:vector baseType="variant" size="6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baseType="lpstr" size="3">
      <vt:lpstr/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