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176F4" w14:textId="77777777" w:rsidR="00852F2B" w:rsidRDefault="00852F2B">
      <w:pPr>
        <w:ind w:left="284"/>
        <w:jc w:val="both"/>
        <w:rPr>
          <w:rFonts w:ascii="Arial" w:hAnsi="Arial" w:cs="Arial"/>
          <w:b/>
          <w:sz w:val="32"/>
        </w:rPr>
      </w:pPr>
    </w:p>
    <w:p w14:paraId="62DF9A9E" w14:textId="641E2840" w:rsidR="00EA1940" w:rsidRPr="00750D67" w:rsidRDefault="0076385F" w:rsidP="00EA1940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A</w:t>
      </w:r>
      <w:r w:rsidR="0030759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1. </w:t>
      </w:r>
      <w:r w:rsidR="00750D67" w:rsidRPr="00750D6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ESCRITO</w:t>
      </w:r>
      <w:r w:rsidR="00EA1940" w:rsidRPr="00750D6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JUSTIFICATIV</w:t>
      </w:r>
      <w:r w:rsidR="00750D67" w:rsidRPr="00750D6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</w:t>
      </w:r>
    </w:p>
    <w:p w14:paraId="548D221C" w14:textId="415E3FAA" w:rsidR="00EA1940" w:rsidRPr="00750D67" w:rsidRDefault="00EA1940" w:rsidP="0024204B">
      <w:pPr>
        <w:ind w:left="426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750D6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SOBRE LA </w:t>
      </w:r>
      <w:r w:rsidR="00750D67" w:rsidRPr="00750D6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MOTIVACIÓN PARA LA FIRMA DE NDA</w:t>
      </w:r>
      <w:r w:rsidRPr="00750D6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</w:p>
    <w:p w14:paraId="6C5D6256" w14:textId="77777777" w:rsidR="00EA1940" w:rsidRPr="00750D67" w:rsidRDefault="00EA1940" w:rsidP="00EA1940">
      <w:pPr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69"/>
        <w:gridCol w:w="7890"/>
      </w:tblGrid>
      <w:tr w:rsidR="00750D67" w:rsidRPr="00750D67" w14:paraId="652ECD02" w14:textId="77777777" w:rsidTr="00C53332">
        <w:trPr>
          <w:trHeight w:val="258"/>
        </w:trPr>
        <w:tc>
          <w:tcPr>
            <w:tcW w:w="2093" w:type="dxa"/>
          </w:tcPr>
          <w:p w14:paraId="56103263" w14:textId="77759045" w:rsidR="00EA1940" w:rsidRPr="00750D67" w:rsidRDefault="00C53332" w:rsidP="00C5333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Propuesta de título</w:t>
            </w:r>
            <w:r w:rsidR="00EA1940" w:rsidRPr="00750D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750D67" w:rsidRPr="00750D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NDA</w:t>
            </w:r>
            <w:r w:rsidR="00EA1940" w:rsidRPr="00750D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079" w:type="dxa"/>
          </w:tcPr>
          <w:p w14:paraId="4669D575" w14:textId="4536C6E6" w:rsidR="00EA1940" w:rsidRPr="00750D67" w:rsidRDefault="00EA1940" w:rsidP="00C5333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083696BD" w14:textId="77777777" w:rsidR="00EA1940" w:rsidRPr="00750D67" w:rsidRDefault="00EA1940" w:rsidP="00C53332">
      <w:pPr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tbl>
      <w:tblPr>
        <w:tblStyle w:val="Tablaconcuadrcula"/>
        <w:tblW w:w="10060" w:type="dxa"/>
        <w:tblLayout w:type="fixed"/>
        <w:tblLook w:val="04A0" w:firstRow="1" w:lastRow="0" w:firstColumn="1" w:lastColumn="0" w:noHBand="0" w:noVBand="1"/>
      </w:tblPr>
      <w:tblGrid>
        <w:gridCol w:w="2093"/>
        <w:gridCol w:w="567"/>
        <w:gridCol w:w="7400"/>
      </w:tblGrid>
      <w:tr w:rsidR="00750D67" w:rsidRPr="00750D67" w14:paraId="5D803E2C" w14:textId="77777777" w:rsidTr="007F6C49">
        <w:trPr>
          <w:trHeight w:val="379"/>
        </w:trPr>
        <w:tc>
          <w:tcPr>
            <w:tcW w:w="2093" w:type="dxa"/>
            <w:vMerge w:val="restart"/>
          </w:tcPr>
          <w:p w14:paraId="31417321" w14:textId="1429A9A6" w:rsidR="00783817" w:rsidRPr="00750D67" w:rsidRDefault="00783817" w:rsidP="00C5333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50D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Partes firmantes:</w:t>
            </w:r>
          </w:p>
        </w:tc>
        <w:tc>
          <w:tcPr>
            <w:tcW w:w="567" w:type="dxa"/>
            <w:vAlign w:val="center"/>
          </w:tcPr>
          <w:p w14:paraId="15E1736E" w14:textId="013451BA" w:rsidR="00783817" w:rsidRPr="00750D67" w:rsidRDefault="00783817" w:rsidP="00C53332">
            <w:pPr>
              <w:tabs>
                <w:tab w:val="left" w:pos="283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50D6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(1</w:t>
            </w:r>
            <w:r w:rsidR="00C5333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7400" w:type="dxa"/>
            <w:tcBorders>
              <w:bottom w:val="single" w:sz="4" w:space="0" w:color="auto"/>
            </w:tcBorders>
            <w:vAlign w:val="center"/>
          </w:tcPr>
          <w:p w14:paraId="36EA81BF" w14:textId="6179362D" w:rsidR="00B169FC" w:rsidRPr="00750D67" w:rsidRDefault="00B169FC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750D67" w:rsidRPr="00750D67" w14:paraId="03DDD0F6" w14:textId="77777777" w:rsidTr="007F6C49">
        <w:trPr>
          <w:trHeight w:val="272"/>
        </w:trPr>
        <w:tc>
          <w:tcPr>
            <w:tcW w:w="2093" w:type="dxa"/>
            <w:vMerge/>
          </w:tcPr>
          <w:p w14:paraId="5ED6F376" w14:textId="77777777" w:rsidR="00783817" w:rsidRPr="00750D67" w:rsidRDefault="00783817" w:rsidP="00C5333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746CE5B" w14:textId="6FA60E8F" w:rsidR="00783817" w:rsidRPr="00750D67" w:rsidRDefault="00783817" w:rsidP="00C53332">
            <w:pPr>
              <w:tabs>
                <w:tab w:val="left" w:pos="283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50D6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(2)</w:t>
            </w:r>
          </w:p>
        </w:tc>
        <w:tc>
          <w:tcPr>
            <w:tcW w:w="7400" w:type="dxa"/>
            <w:tcBorders>
              <w:bottom w:val="nil"/>
            </w:tcBorders>
            <w:vAlign w:val="center"/>
          </w:tcPr>
          <w:p w14:paraId="726766C0" w14:textId="02204746" w:rsidR="00783817" w:rsidRPr="00750D67" w:rsidRDefault="0078381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2B4405" w:rsidRPr="00750D67" w14:paraId="07865B85" w14:textId="77777777" w:rsidTr="007F6C49">
        <w:trPr>
          <w:trHeight w:val="332"/>
        </w:trPr>
        <w:tc>
          <w:tcPr>
            <w:tcW w:w="2093" w:type="dxa"/>
            <w:vMerge/>
          </w:tcPr>
          <w:p w14:paraId="67E23F4C" w14:textId="77777777" w:rsidR="002B4405" w:rsidRPr="00750D67" w:rsidRDefault="002B4405" w:rsidP="00C5333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DA32A7C" w14:textId="3D5B58E8" w:rsidR="002B4405" w:rsidRPr="00750D67" w:rsidRDefault="002B4405" w:rsidP="00C53332">
            <w:pPr>
              <w:tabs>
                <w:tab w:val="left" w:pos="283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(3)</w:t>
            </w:r>
          </w:p>
        </w:tc>
        <w:tc>
          <w:tcPr>
            <w:tcW w:w="7400" w:type="dxa"/>
            <w:tcBorders>
              <w:bottom w:val="nil"/>
            </w:tcBorders>
            <w:vAlign w:val="center"/>
          </w:tcPr>
          <w:p w14:paraId="27A1DC1F" w14:textId="2B5B03A0" w:rsidR="002B4405" w:rsidRPr="00750D67" w:rsidRDefault="002B4405" w:rsidP="0094444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A70F4D" w:rsidRPr="00750D67" w14:paraId="2D477C89" w14:textId="77777777" w:rsidTr="007F6C49">
        <w:trPr>
          <w:trHeight w:val="369"/>
        </w:trPr>
        <w:tc>
          <w:tcPr>
            <w:tcW w:w="2093" w:type="dxa"/>
            <w:vMerge/>
          </w:tcPr>
          <w:p w14:paraId="57BA382C" w14:textId="77777777" w:rsidR="00A70F4D" w:rsidRPr="00750D67" w:rsidRDefault="00A70F4D" w:rsidP="00C5333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E09D78A" w14:textId="4272A337" w:rsidR="00A70F4D" w:rsidRPr="00750D67" w:rsidRDefault="00A70F4D" w:rsidP="00C53332">
            <w:pPr>
              <w:tabs>
                <w:tab w:val="left" w:pos="283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(4)</w:t>
            </w:r>
          </w:p>
        </w:tc>
        <w:tc>
          <w:tcPr>
            <w:tcW w:w="7400" w:type="dxa"/>
            <w:vAlign w:val="center"/>
          </w:tcPr>
          <w:p w14:paraId="7A9E7DA8" w14:textId="5DA6D7A2" w:rsidR="00A70F4D" w:rsidRPr="00750D67" w:rsidRDefault="00A70F4D" w:rsidP="0094444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BDE0A42" w14:textId="607F2E6E" w:rsidR="00EA1940" w:rsidRPr="00750D67" w:rsidRDefault="00EA1940" w:rsidP="00C53332">
      <w:pPr>
        <w:jc w:val="center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2067"/>
        <w:gridCol w:w="7993"/>
      </w:tblGrid>
      <w:tr w:rsidR="00E020F7" w:rsidRPr="00750D67" w14:paraId="6FCCD67C" w14:textId="77777777" w:rsidTr="007F6C49">
        <w:trPr>
          <w:trHeight w:val="615"/>
        </w:trPr>
        <w:tc>
          <w:tcPr>
            <w:tcW w:w="2067" w:type="dxa"/>
          </w:tcPr>
          <w:p w14:paraId="3B1B65E4" w14:textId="10535DEB" w:rsidR="00E020F7" w:rsidRPr="00750D67" w:rsidRDefault="00E020F7" w:rsidP="00C5333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50D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Objeto del NDA propuesto:</w:t>
            </w:r>
          </w:p>
        </w:tc>
        <w:tc>
          <w:tcPr>
            <w:tcW w:w="7993" w:type="dxa"/>
          </w:tcPr>
          <w:p w14:paraId="2520A0FD" w14:textId="64AB4FC5" w:rsidR="00E020F7" w:rsidRPr="00750D67" w:rsidRDefault="00E020F7" w:rsidP="00C53332">
            <w:pPr>
              <w:tabs>
                <w:tab w:val="left" w:pos="338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0FF36A02" w14:textId="77777777" w:rsidR="00EA1940" w:rsidRPr="00750D67" w:rsidRDefault="00EA1940" w:rsidP="00C53332">
      <w:pPr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2066"/>
        <w:gridCol w:w="7994"/>
      </w:tblGrid>
      <w:tr w:rsidR="00C15CE2" w:rsidRPr="00750D67" w14:paraId="1C4F3E1D" w14:textId="77777777" w:rsidTr="007F6C49">
        <w:tc>
          <w:tcPr>
            <w:tcW w:w="2066" w:type="dxa"/>
          </w:tcPr>
          <w:p w14:paraId="07DAECDB" w14:textId="7BC5DF9B" w:rsidR="00783817" w:rsidRPr="00750D67" w:rsidRDefault="00783817" w:rsidP="00C5333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50D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Duración</w:t>
            </w:r>
            <w:r w:rsidR="00065004" w:rsidRPr="00750D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(fechas)</w:t>
            </w:r>
            <w:r w:rsidRPr="00750D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7994" w:type="dxa"/>
          </w:tcPr>
          <w:p w14:paraId="74BD46BA" w14:textId="1B202451" w:rsidR="00783817" w:rsidRPr="00750D67" w:rsidRDefault="00783817" w:rsidP="00C5333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E5115AA" w14:textId="77777777" w:rsidR="00EA1940" w:rsidRPr="00750D67" w:rsidRDefault="00EA1940" w:rsidP="00C53332">
      <w:pPr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tbl>
      <w:tblPr>
        <w:tblStyle w:val="Tablaconcuadrcula"/>
        <w:tblW w:w="10060" w:type="dxa"/>
        <w:tblLayout w:type="fixed"/>
        <w:tblLook w:val="04A0" w:firstRow="1" w:lastRow="0" w:firstColumn="1" w:lastColumn="0" w:noHBand="0" w:noVBand="1"/>
      </w:tblPr>
      <w:tblGrid>
        <w:gridCol w:w="2093"/>
        <w:gridCol w:w="567"/>
        <w:gridCol w:w="7400"/>
      </w:tblGrid>
      <w:tr w:rsidR="006C61C7" w:rsidRPr="00750D67" w14:paraId="79A16A20" w14:textId="77777777" w:rsidTr="00C53332">
        <w:trPr>
          <w:trHeight w:val="737"/>
        </w:trPr>
        <w:tc>
          <w:tcPr>
            <w:tcW w:w="2093" w:type="dxa"/>
            <w:vMerge w:val="restart"/>
          </w:tcPr>
          <w:p w14:paraId="633930B0" w14:textId="77777777" w:rsidR="006C61C7" w:rsidRDefault="006C61C7" w:rsidP="00C5333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50D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Principales compromisos de las partes</w:t>
            </w:r>
          </w:p>
          <w:p w14:paraId="225D339F" w14:textId="13474F6B" w:rsidR="006C61C7" w:rsidRPr="00750D67" w:rsidRDefault="006C61C7" w:rsidP="00C5333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6C9231AD" w14:textId="11453827" w:rsidR="006C61C7" w:rsidRPr="00750D67" w:rsidRDefault="006C61C7" w:rsidP="00C53332">
            <w:pPr>
              <w:tabs>
                <w:tab w:val="left" w:pos="283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50D6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(1)</w:t>
            </w:r>
            <w:r w:rsidRPr="00750D6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7400" w:type="dxa"/>
            <w:tcBorders>
              <w:bottom w:val="single" w:sz="4" w:space="0" w:color="auto"/>
            </w:tcBorders>
          </w:tcPr>
          <w:p w14:paraId="55E266F8" w14:textId="57030DF5" w:rsidR="006C61C7" w:rsidRDefault="006C61C7" w:rsidP="007F6C49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2"/>
                <w:szCs w:val="22"/>
                <w:lang w:val="es-ES"/>
              </w:rPr>
            </w:pPr>
            <w:r>
              <w:rPr>
                <w:rFonts w:ascii="Times-Roman" w:hAnsi="Times-Roman" w:cs="Times-Roman"/>
                <w:sz w:val="22"/>
                <w:szCs w:val="22"/>
                <w:lang w:val="es-ES"/>
              </w:rPr>
              <w:t>Utilizar la Información Confidencial de forma reservada.</w:t>
            </w:r>
          </w:p>
          <w:p w14:paraId="18C95962" w14:textId="37600820" w:rsidR="006C61C7" w:rsidRDefault="006C61C7" w:rsidP="007F6C49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2"/>
                <w:szCs w:val="22"/>
                <w:lang w:val="es-ES"/>
              </w:rPr>
            </w:pPr>
            <w:r>
              <w:rPr>
                <w:rFonts w:ascii="Times-Roman" w:hAnsi="Times-Roman" w:cs="Times-Roman"/>
                <w:sz w:val="22"/>
                <w:szCs w:val="22"/>
                <w:lang w:val="es-ES"/>
              </w:rPr>
              <w:t>No divulgar ni comunicar la Información Confidencial facilitada por la Parte</w:t>
            </w:r>
            <w:r w:rsidR="005F24B4">
              <w:rPr>
                <w:rFonts w:ascii="Times-Roman" w:hAnsi="Times-Roman" w:cs="Times-Roman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Times-Roman" w:hAnsi="Times-Roman" w:cs="Times-Roman"/>
                <w:sz w:val="22"/>
                <w:szCs w:val="22"/>
                <w:lang w:val="es-ES"/>
              </w:rPr>
              <w:t>Emisora.</w:t>
            </w:r>
          </w:p>
          <w:p w14:paraId="580EF7FE" w14:textId="65DE30B6" w:rsidR="006C61C7" w:rsidRDefault="006C61C7" w:rsidP="007F6C49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2"/>
                <w:szCs w:val="22"/>
                <w:lang w:val="es-ES"/>
              </w:rPr>
            </w:pPr>
            <w:r>
              <w:rPr>
                <w:rFonts w:ascii="Times-Roman" w:hAnsi="Times-Roman" w:cs="Times-Roman"/>
                <w:sz w:val="22"/>
                <w:szCs w:val="22"/>
                <w:lang w:val="es-ES"/>
              </w:rPr>
              <w:t>Impedir la copia o revelación de esa información a terceros, salvo que gocen de</w:t>
            </w:r>
            <w:r w:rsidR="005F24B4">
              <w:rPr>
                <w:rFonts w:ascii="Times-Roman" w:hAnsi="Times-Roman" w:cs="Times-Roman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Times-Roman" w:hAnsi="Times-Roman" w:cs="Times-Roman"/>
                <w:sz w:val="22"/>
                <w:szCs w:val="22"/>
                <w:lang w:val="es-ES"/>
              </w:rPr>
              <w:t>aprobación escrita de la Parte Emisora y únicamente en los términos de tal</w:t>
            </w:r>
            <w:r w:rsidR="005F24B4">
              <w:rPr>
                <w:rFonts w:ascii="Times-Roman" w:hAnsi="Times-Roman" w:cs="Times-Roman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Times-Roman" w:hAnsi="Times-Roman" w:cs="Times-Roman"/>
                <w:sz w:val="22"/>
                <w:szCs w:val="22"/>
                <w:lang w:val="es-ES"/>
              </w:rPr>
              <w:t>aprobación.</w:t>
            </w:r>
          </w:p>
          <w:p w14:paraId="15B20A89" w14:textId="41C94FE2" w:rsidR="006C61C7" w:rsidRDefault="006C61C7" w:rsidP="007F6C49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2"/>
                <w:szCs w:val="22"/>
                <w:lang w:val="es-ES"/>
              </w:rPr>
            </w:pPr>
            <w:r>
              <w:rPr>
                <w:rFonts w:ascii="Times-Roman" w:hAnsi="Times-Roman" w:cs="Times-Roman"/>
                <w:sz w:val="22"/>
                <w:szCs w:val="22"/>
                <w:lang w:val="es-ES"/>
              </w:rPr>
              <w:t>Restringir el acceso a la Información Confidencial a sus respectivos empleados,</w:t>
            </w:r>
            <w:r w:rsidR="005F24B4">
              <w:rPr>
                <w:rFonts w:ascii="Times-Roman" w:hAnsi="Times-Roman" w:cs="Times-Roman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Times-Roman" w:hAnsi="Times-Roman" w:cs="Times-Roman"/>
                <w:sz w:val="22"/>
                <w:szCs w:val="22"/>
                <w:lang w:val="es-ES"/>
              </w:rPr>
              <w:t>asociados, subcontratados y a cualquier persona que, por su relación con las</w:t>
            </w:r>
            <w:r w:rsidR="005F24B4">
              <w:rPr>
                <w:rFonts w:ascii="Times-Roman" w:hAnsi="Times-Roman" w:cs="Times-Roman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Times-Roman" w:hAnsi="Times-Roman" w:cs="Times-Roman"/>
                <w:sz w:val="22"/>
                <w:szCs w:val="22"/>
                <w:lang w:val="es-ES"/>
              </w:rPr>
              <w:t>Partes, pueda o deba tener acceso a dicha información, advirtiendo de dicho</w:t>
            </w:r>
            <w:r w:rsidR="005F24B4">
              <w:rPr>
                <w:rFonts w:ascii="Times-Roman" w:hAnsi="Times-Roman" w:cs="Times-Roman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Times-Roman" w:hAnsi="Times-Roman" w:cs="Times-Roman"/>
                <w:sz w:val="22"/>
                <w:szCs w:val="22"/>
                <w:lang w:val="es-ES"/>
              </w:rPr>
              <w:t>deber de confidencialidad.</w:t>
            </w:r>
          </w:p>
          <w:p w14:paraId="3F88AEA9" w14:textId="1E9EF4CA" w:rsidR="006C61C7" w:rsidRPr="00750D67" w:rsidRDefault="006C61C7" w:rsidP="007F6C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-Roman" w:hAnsi="Times-Roman" w:cs="Times-Roman"/>
                <w:sz w:val="22"/>
                <w:szCs w:val="22"/>
                <w:lang w:val="es-ES"/>
              </w:rPr>
              <w:t>Utilizar la Información Confidencial o fragmentos de ésta exclusivamente para</w:t>
            </w:r>
            <w:r w:rsidR="005F24B4">
              <w:rPr>
                <w:rFonts w:ascii="Times-Roman" w:hAnsi="Times-Roman" w:cs="Times-Roman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Times-Roman" w:hAnsi="Times-Roman" w:cs="Times-Roman"/>
                <w:sz w:val="22"/>
                <w:szCs w:val="22"/>
                <w:lang w:val="es-ES"/>
              </w:rPr>
              <w:t>los fines de la ejecución del presente Acuerdo, absteniéndose de cualquier otro</w:t>
            </w:r>
            <w:r w:rsidR="005F24B4">
              <w:rPr>
                <w:rFonts w:ascii="Times-Roman" w:hAnsi="Times-Roman" w:cs="Times-Roman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Times-Roman" w:hAnsi="Times-Roman" w:cs="Times-Roman"/>
                <w:sz w:val="22"/>
                <w:szCs w:val="22"/>
                <w:lang w:val="es-ES"/>
              </w:rPr>
              <w:t>uso.</w:t>
            </w:r>
          </w:p>
        </w:tc>
      </w:tr>
      <w:tr w:rsidR="005F24B4" w:rsidRPr="00750D67" w14:paraId="3FDDB069" w14:textId="77777777" w:rsidTr="00C53332">
        <w:trPr>
          <w:trHeight w:val="345"/>
        </w:trPr>
        <w:tc>
          <w:tcPr>
            <w:tcW w:w="2093" w:type="dxa"/>
            <w:vMerge/>
          </w:tcPr>
          <w:p w14:paraId="40713A92" w14:textId="77777777" w:rsidR="005F24B4" w:rsidRPr="00750D67" w:rsidRDefault="005F24B4" w:rsidP="005F24B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52E0D113" w14:textId="77777777" w:rsidR="005F24B4" w:rsidRPr="00750D67" w:rsidRDefault="005F24B4" w:rsidP="005F24B4">
            <w:pPr>
              <w:tabs>
                <w:tab w:val="left" w:pos="283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50D6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(2)</w:t>
            </w:r>
          </w:p>
        </w:tc>
        <w:tc>
          <w:tcPr>
            <w:tcW w:w="7400" w:type="dxa"/>
          </w:tcPr>
          <w:p w14:paraId="1AA0D455" w14:textId="77777777" w:rsidR="005F24B4" w:rsidRDefault="005F24B4" w:rsidP="005F24B4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2"/>
                <w:szCs w:val="22"/>
                <w:lang w:val="es-ES"/>
              </w:rPr>
            </w:pPr>
            <w:r>
              <w:rPr>
                <w:rFonts w:ascii="Times-Roman" w:hAnsi="Times-Roman" w:cs="Times-Roman"/>
                <w:sz w:val="22"/>
                <w:szCs w:val="22"/>
                <w:lang w:val="es-ES"/>
              </w:rPr>
              <w:t>Utilizar la Información Confidencial de forma reservada.</w:t>
            </w:r>
          </w:p>
          <w:p w14:paraId="26FE757B" w14:textId="77777777" w:rsidR="005F24B4" w:rsidRDefault="005F24B4" w:rsidP="005F24B4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2"/>
                <w:szCs w:val="22"/>
                <w:lang w:val="es-ES"/>
              </w:rPr>
            </w:pPr>
            <w:r>
              <w:rPr>
                <w:rFonts w:ascii="Times-Roman" w:hAnsi="Times-Roman" w:cs="Times-Roman"/>
                <w:sz w:val="22"/>
                <w:szCs w:val="22"/>
                <w:lang w:val="es-ES"/>
              </w:rPr>
              <w:t>No divulgar ni comunicar la Información Confidencial facilitada por la Parte Emisora.</w:t>
            </w:r>
          </w:p>
          <w:p w14:paraId="0AEDB6CB" w14:textId="77777777" w:rsidR="005F24B4" w:rsidRDefault="005F24B4" w:rsidP="005F24B4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2"/>
                <w:szCs w:val="22"/>
                <w:lang w:val="es-ES"/>
              </w:rPr>
            </w:pPr>
            <w:r>
              <w:rPr>
                <w:rFonts w:ascii="Times-Roman" w:hAnsi="Times-Roman" w:cs="Times-Roman"/>
                <w:sz w:val="22"/>
                <w:szCs w:val="22"/>
                <w:lang w:val="es-ES"/>
              </w:rPr>
              <w:t>Impedir la copia o revelación de esa información a terceros, salvo que gocen de aprobación escrita de la Parte Emisora y únicamente en los términos de tal aprobación.</w:t>
            </w:r>
          </w:p>
          <w:p w14:paraId="5C8A4BAE" w14:textId="77777777" w:rsidR="005F24B4" w:rsidRDefault="005F24B4" w:rsidP="005F24B4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2"/>
                <w:szCs w:val="22"/>
                <w:lang w:val="es-ES"/>
              </w:rPr>
            </w:pPr>
            <w:r>
              <w:rPr>
                <w:rFonts w:ascii="Times-Roman" w:hAnsi="Times-Roman" w:cs="Times-Roman"/>
                <w:sz w:val="22"/>
                <w:szCs w:val="22"/>
                <w:lang w:val="es-ES"/>
              </w:rPr>
              <w:t>Restringir el acceso a la Información Confidencial a sus respectivos empleados, asociados, subcontratados y a cualquier persona que, por su relación con las Partes, pueda o deba tener acceso a dicha información, advirtiendo de dicho deber de confidencialidad.</w:t>
            </w:r>
          </w:p>
          <w:p w14:paraId="15C19E2C" w14:textId="083DD958" w:rsidR="005F24B4" w:rsidRPr="00750D67" w:rsidRDefault="005F24B4" w:rsidP="005F24B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-Roman" w:hAnsi="Times-Roman" w:cs="Times-Roman"/>
                <w:sz w:val="22"/>
                <w:szCs w:val="22"/>
                <w:lang w:val="es-ES"/>
              </w:rPr>
              <w:t>Utilizar la Información Confidencial o fragmentos de ésta exclusivamente para los fines de la ejecución del presente Acuerdo, absteniéndose de cualquier otro uso.</w:t>
            </w:r>
          </w:p>
        </w:tc>
      </w:tr>
      <w:tr w:rsidR="005F24B4" w:rsidRPr="00750D67" w14:paraId="75836832" w14:textId="77777777" w:rsidTr="00C53332">
        <w:trPr>
          <w:trHeight w:val="345"/>
        </w:trPr>
        <w:tc>
          <w:tcPr>
            <w:tcW w:w="2093" w:type="dxa"/>
            <w:vMerge/>
          </w:tcPr>
          <w:p w14:paraId="01B3E640" w14:textId="77777777" w:rsidR="005F24B4" w:rsidRPr="00750D67" w:rsidRDefault="005F24B4" w:rsidP="005F24B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6D94C564" w14:textId="650671FE" w:rsidR="005F24B4" w:rsidRPr="00750D67" w:rsidRDefault="005F24B4" w:rsidP="005F24B4">
            <w:pPr>
              <w:tabs>
                <w:tab w:val="left" w:pos="283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(3)</w:t>
            </w:r>
          </w:p>
        </w:tc>
        <w:tc>
          <w:tcPr>
            <w:tcW w:w="7400" w:type="dxa"/>
          </w:tcPr>
          <w:p w14:paraId="285E20DE" w14:textId="77777777" w:rsidR="005F24B4" w:rsidRDefault="005F24B4" w:rsidP="005F24B4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2"/>
                <w:szCs w:val="22"/>
                <w:lang w:val="es-ES"/>
              </w:rPr>
            </w:pPr>
            <w:r>
              <w:rPr>
                <w:rFonts w:ascii="Times-Roman" w:hAnsi="Times-Roman" w:cs="Times-Roman"/>
                <w:sz w:val="22"/>
                <w:szCs w:val="22"/>
                <w:lang w:val="es-ES"/>
              </w:rPr>
              <w:t>Utilizar la Información Confidencial de forma reservada.</w:t>
            </w:r>
          </w:p>
          <w:p w14:paraId="3E1FBCEA" w14:textId="77777777" w:rsidR="005F24B4" w:rsidRDefault="005F24B4" w:rsidP="005F24B4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2"/>
                <w:szCs w:val="22"/>
                <w:lang w:val="es-ES"/>
              </w:rPr>
            </w:pPr>
            <w:r>
              <w:rPr>
                <w:rFonts w:ascii="Times-Roman" w:hAnsi="Times-Roman" w:cs="Times-Roman"/>
                <w:sz w:val="22"/>
                <w:szCs w:val="22"/>
                <w:lang w:val="es-ES"/>
              </w:rPr>
              <w:t>No divulgar ni comunicar la Información Confidencial facilitada por la Parte Emisora.</w:t>
            </w:r>
          </w:p>
          <w:p w14:paraId="629F35CC" w14:textId="77777777" w:rsidR="005F24B4" w:rsidRDefault="005F24B4" w:rsidP="005F24B4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2"/>
                <w:szCs w:val="22"/>
                <w:lang w:val="es-ES"/>
              </w:rPr>
            </w:pPr>
            <w:r>
              <w:rPr>
                <w:rFonts w:ascii="Times-Roman" w:hAnsi="Times-Roman" w:cs="Times-Roman"/>
                <w:sz w:val="22"/>
                <w:szCs w:val="22"/>
                <w:lang w:val="es-ES"/>
              </w:rPr>
              <w:t>Impedir la copia o revelación de esa información a terceros, salvo que gocen de aprobación escrita de la Parte Emisora y únicamente en los términos de tal aprobación.</w:t>
            </w:r>
          </w:p>
          <w:p w14:paraId="10DFB651" w14:textId="77777777" w:rsidR="005F24B4" w:rsidRDefault="005F24B4" w:rsidP="005F24B4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2"/>
                <w:szCs w:val="22"/>
                <w:lang w:val="es-ES"/>
              </w:rPr>
            </w:pPr>
            <w:r>
              <w:rPr>
                <w:rFonts w:ascii="Times-Roman" w:hAnsi="Times-Roman" w:cs="Times-Roman"/>
                <w:sz w:val="22"/>
                <w:szCs w:val="22"/>
                <w:lang w:val="es-ES"/>
              </w:rPr>
              <w:t>Restringir el acceso a la Información Confidencial a sus respectivos empleados, asociados, subcontratados y a cualquier persona que, por su relación con las Partes, pueda o deba tener acceso a dicha información, advirtiendo de dicho deber de confidencialidad.</w:t>
            </w:r>
          </w:p>
          <w:p w14:paraId="7F658A9B" w14:textId="762F2DA1" w:rsidR="005F24B4" w:rsidRDefault="005F24B4" w:rsidP="007F6C49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2"/>
                <w:szCs w:val="22"/>
                <w:lang w:val="es-ES"/>
              </w:rPr>
            </w:pPr>
            <w:r>
              <w:rPr>
                <w:rFonts w:ascii="Times-Roman" w:hAnsi="Times-Roman" w:cs="Times-Roman"/>
                <w:sz w:val="22"/>
                <w:szCs w:val="22"/>
                <w:lang w:val="es-ES"/>
              </w:rPr>
              <w:lastRenderedPageBreak/>
              <w:t>Utilizar la Información Confidencial o fragmentos de ésta exclusivamente para los fines de la ejecución del presente Acuerdo, absteniéndose de cualquier otro uso.</w:t>
            </w:r>
          </w:p>
        </w:tc>
      </w:tr>
      <w:tr w:rsidR="005F24B4" w:rsidRPr="00750D67" w14:paraId="44CBA2AE" w14:textId="77777777" w:rsidTr="00C53332">
        <w:trPr>
          <w:trHeight w:val="345"/>
        </w:trPr>
        <w:tc>
          <w:tcPr>
            <w:tcW w:w="2093" w:type="dxa"/>
            <w:vMerge/>
          </w:tcPr>
          <w:p w14:paraId="0041824F" w14:textId="77777777" w:rsidR="005F24B4" w:rsidRPr="00750D67" w:rsidRDefault="005F24B4" w:rsidP="005F24B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6C30BB42" w14:textId="260F68F1" w:rsidR="005F24B4" w:rsidRPr="00750D67" w:rsidRDefault="005F24B4" w:rsidP="005F24B4">
            <w:pPr>
              <w:tabs>
                <w:tab w:val="left" w:pos="283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(4)</w:t>
            </w:r>
          </w:p>
        </w:tc>
        <w:tc>
          <w:tcPr>
            <w:tcW w:w="7400" w:type="dxa"/>
          </w:tcPr>
          <w:p w14:paraId="51B7BF2B" w14:textId="77777777" w:rsidR="005F24B4" w:rsidRDefault="005F24B4" w:rsidP="005F24B4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2"/>
                <w:szCs w:val="22"/>
                <w:lang w:val="es-ES"/>
              </w:rPr>
            </w:pPr>
            <w:r>
              <w:rPr>
                <w:rFonts w:ascii="Times-Roman" w:hAnsi="Times-Roman" w:cs="Times-Roman"/>
                <w:sz w:val="22"/>
                <w:szCs w:val="22"/>
                <w:lang w:val="es-ES"/>
              </w:rPr>
              <w:t>Utilizar la Información Confidencial de forma reservada.</w:t>
            </w:r>
          </w:p>
          <w:p w14:paraId="112DC6F7" w14:textId="77777777" w:rsidR="005F24B4" w:rsidRDefault="005F24B4" w:rsidP="005F24B4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2"/>
                <w:szCs w:val="22"/>
                <w:lang w:val="es-ES"/>
              </w:rPr>
            </w:pPr>
            <w:r>
              <w:rPr>
                <w:rFonts w:ascii="Times-Roman" w:hAnsi="Times-Roman" w:cs="Times-Roman"/>
                <w:sz w:val="22"/>
                <w:szCs w:val="22"/>
                <w:lang w:val="es-ES"/>
              </w:rPr>
              <w:t>No divulgar ni comunicar la Información Confidencial facilitada por la Parte Emisora.</w:t>
            </w:r>
          </w:p>
          <w:p w14:paraId="2436AC40" w14:textId="77777777" w:rsidR="005F24B4" w:rsidRDefault="005F24B4" w:rsidP="005F24B4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2"/>
                <w:szCs w:val="22"/>
                <w:lang w:val="es-ES"/>
              </w:rPr>
            </w:pPr>
            <w:r>
              <w:rPr>
                <w:rFonts w:ascii="Times-Roman" w:hAnsi="Times-Roman" w:cs="Times-Roman"/>
                <w:sz w:val="22"/>
                <w:szCs w:val="22"/>
                <w:lang w:val="es-ES"/>
              </w:rPr>
              <w:t>Impedir la copia o revelación de esa información a terceros, salvo que gocen de aprobación escrita de la Parte Emisora y únicamente en los términos de tal aprobación.</w:t>
            </w:r>
          </w:p>
          <w:p w14:paraId="607AE7C4" w14:textId="77777777" w:rsidR="005F24B4" w:rsidRDefault="005F24B4" w:rsidP="005F24B4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2"/>
                <w:szCs w:val="22"/>
                <w:lang w:val="es-ES"/>
              </w:rPr>
            </w:pPr>
            <w:r>
              <w:rPr>
                <w:rFonts w:ascii="Times-Roman" w:hAnsi="Times-Roman" w:cs="Times-Roman"/>
                <w:sz w:val="22"/>
                <w:szCs w:val="22"/>
                <w:lang w:val="es-ES"/>
              </w:rPr>
              <w:t>Restringir el acceso a la Información Confidencial a sus respectivos empleados, asociados, subcontratados y a cualquier persona que, por su relación con las Partes, pueda o deba tener acceso a dicha información, advirtiendo de dicho deber de confidencialidad.</w:t>
            </w:r>
          </w:p>
          <w:p w14:paraId="248CB36A" w14:textId="02E3BAAA" w:rsidR="005F24B4" w:rsidRDefault="005F24B4" w:rsidP="005F24B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2"/>
                <w:szCs w:val="22"/>
                <w:lang w:val="es-ES"/>
              </w:rPr>
            </w:pPr>
            <w:r>
              <w:rPr>
                <w:rFonts w:ascii="Times-Roman" w:hAnsi="Times-Roman" w:cs="Times-Roman"/>
                <w:sz w:val="22"/>
                <w:szCs w:val="22"/>
                <w:lang w:val="es-ES"/>
              </w:rPr>
              <w:t>Utilizar la Información Confidencial o fragmentos de ésta exclusivamente para los fines de la ejecución del presente Acuerdo, absteniéndose de cualquier otro uso.</w:t>
            </w:r>
          </w:p>
        </w:tc>
      </w:tr>
    </w:tbl>
    <w:p w14:paraId="6A883E8E" w14:textId="77777777" w:rsidR="00783817" w:rsidRPr="00750D67" w:rsidRDefault="00783817" w:rsidP="00C53332">
      <w:pPr>
        <w:jc w:val="center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</w:p>
    <w:tbl>
      <w:tblPr>
        <w:tblStyle w:val="Tablaconcuadrcula"/>
        <w:tblW w:w="10060" w:type="dxa"/>
        <w:tblLayout w:type="fixed"/>
        <w:tblLook w:val="04A0" w:firstRow="1" w:lastRow="0" w:firstColumn="1" w:lastColumn="0" w:noHBand="0" w:noVBand="1"/>
      </w:tblPr>
      <w:tblGrid>
        <w:gridCol w:w="2093"/>
        <w:gridCol w:w="567"/>
        <w:gridCol w:w="7400"/>
      </w:tblGrid>
      <w:tr w:rsidR="00750D67" w:rsidRPr="00750D67" w14:paraId="32DDABE3" w14:textId="77777777" w:rsidTr="00C53332">
        <w:trPr>
          <w:trHeight w:val="323"/>
        </w:trPr>
        <w:tc>
          <w:tcPr>
            <w:tcW w:w="2093" w:type="dxa"/>
            <w:vMerge w:val="restart"/>
          </w:tcPr>
          <w:p w14:paraId="67735AC3" w14:textId="7A134ABD" w:rsidR="00783817" w:rsidRPr="00750D67" w:rsidRDefault="00FE6F09" w:rsidP="00C5333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Interesados en el IAC</w:t>
            </w:r>
          </w:p>
        </w:tc>
        <w:tc>
          <w:tcPr>
            <w:tcW w:w="567" w:type="dxa"/>
          </w:tcPr>
          <w:p w14:paraId="4F6DE80B" w14:textId="19335C10" w:rsidR="00783817" w:rsidRPr="00750D67" w:rsidRDefault="00783817" w:rsidP="00C53332">
            <w:pPr>
              <w:tabs>
                <w:tab w:val="left" w:pos="283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50D6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(1)</w:t>
            </w:r>
          </w:p>
        </w:tc>
        <w:tc>
          <w:tcPr>
            <w:tcW w:w="7400" w:type="dxa"/>
            <w:tcBorders>
              <w:bottom w:val="single" w:sz="4" w:space="0" w:color="auto"/>
            </w:tcBorders>
          </w:tcPr>
          <w:p w14:paraId="466BDBD7" w14:textId="5B367A22" w:rsidR="00783817" w:rsidRPr="00750D67" w:rsidRDefault="00783817" w:rsidP="00C53332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50D6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- </w:t>
            </w:r>
            <w:r w:rsidR="00FE6F0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IP</w:t>
            </w:r>
            <w:r w:rsidR="00AD2F3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/Unidad Organizativa</w:t>
            </w:r>
            <w:r w:rsidRPr="00750D6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: </w:t>
            </w:r>
          </w:p>
        </w:tc>
      </w:tr>
      <w:tr w:rsidR="00750D67" w:rsidRPr="00750D67" w14:paraId="6203C603" w14:textId="77777777" w:rsidTr="00C53332">
        <w:trPr>
          <w:trHeight w:val="387"/>
        </w:trPr>
        <w:tc>
          <w:tcPr>
            <w:tcW w:w="2093" w:type="dxa"/>
            <w:vMerge/>
          </w:tcPr>
          <w:p w14:paraId="7D17E2B3" w14:textId="77777777" w:rsidR="00783817" w:rsidRPr="00750D67" w:rsidRDefault="00783817" w:rsidP="00C5333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1860F8EC" w14:textId="77777777" w:rsidR="00783817" w:rsidRPr="00750D67" w:rsidRDefault="00783817" w:rsidP="00C53332">
            <w:pPr>
              <w:tabs>
                <w:tab w:val="left" w:pos="283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50D6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(2)</w:t>
            </w:r>
          </w:p>
        </w:tc>
        <w:tc>
          <w:tcPr>
            <w:tcW w:w="7400" w:type="dxa"/>
          </w:tcPr>
          <w:p w14:paraId="5B3A2E01" w14:textId="200819C3" w:rsidR="00783817" w:rsidRPr="00750D67" w:rsidRDefault="00783817" w:rsidP="00C5333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50D6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- </w:t>
            </w:r>
            <w:r w:rsidR="00FE6F0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Otros trabajadores IAC</w:t>
            </w:r>
            <w:r w:rsidR="00AD2F3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/Otras Unidades</w:t>
            </w:r>
            <w:r w:rsidR="00FE6F0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:</w:t>
            </w:r>
            <w:r w:rsidR="00AA195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3D00EC3B" w14:textId="4BBABEB7" w:rsidR="00783817" w:rsidRPr="00750D67" w:rsidRDefault="00783817" w:rsidP="00C53332">
      <w:pPr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97BF6" w14:paraId="342B7639" w14:textId="77777777" w:rsidTr="007F6C49">
        <w:trPr>
          <w:trHeight w:val="342"/>
        </w:trPr>
        <w:tc>
          <w:tcPr>
            <w:tcW w:w="10065" w:type="dxa"/>
          </w:tcPr>
          <w:p w14:paraId="0AFF01E4" w14:textId="43F9B014" w:rsidR="00097BF6" w:rsidRPr="00873B2B" w:rsidRDefault="00097BF6" w:rsidP="00C533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873B2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MEMORIA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INTERNA </w:t>
            </w:r>
            <w:r w:rsidRPr="00873B2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JUSTIFICATIVA</w:t>
            </w:r>
          </w:p>
          <w:p w14:paraId="73F832D6" w14:textId="77777777" w:rsidR="00097BF6" w:rsidRPr="00873B2B" w:rsidRDefault="00097BF6" w:rsidP="00C533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73B2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SOBRE LA PROPUESTA DE NDA</w:t>
            </w:r>
          </w:p>
          <w:p w14:paraId="13C31FA0" w14:textId="77777777" w:rsidR="00097BF6" w:rsidRPr="00873B2B" w:rsidRDefault="00097BF6" w:rsidP="00C5333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3FA0F58C" w14:textId="027F3DBB" w:rsidR="00097BF6" w:rsidRPr="00873B2B" w:rsidRDefault="00097BF6" w:rsidP="00C53332">
            <w:pPr>
              <w:ind w:left="284" w:hanging="28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73B2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1.</w:t>
            </w:r>
            <w:r w:rsidRPr="00873B2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ab/>
              <w:t xml:space="preserve">DESCRIPCIÓN DEL PROYECTO </w:t>
            </w:r>
            <w:r w:rsidR="00AD2F3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O UNIDAD ORGANIZATIVA </w:t>
            </w:r>
            <w:r w:rsidRPr="00873B2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EN EL QUE SE ENMARCA EL NDA PROPUESTO</w:t>
            </w:r>
          </w:p>
          <w:p w14:paraId="65898048" w14:textId="172A53E1" w:rsidR="00127A24" w:rsidRDefault="00127A24" w:rsidP="00C53332">
            <w:pPr>
              <w:ind w:left="284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  <w:p w14:paraId="4DE095F6" w14:textId="3BE5D330" w:rsidR="001171FA" w:rsidRDefault="001171FA" w:rsidP="00C53332">
            <w:pPr>
              <w:ind w:left="284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  <w:p w14:paraId="7AE3A396" w14:textId="0A07B8D1" w:rsidR="001171FA" w:rsidRDefault="001171FA" w:rsidP="00C53332">
            <w:pPr>
              <w:ind w:left="284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  <w:p w14:paraId="6549DF33" w14:textId="5E0486FC" w:rsidR="001171FA" w:rsidRDefault="001171FA" w:rsidP="00C53332">
            <w:pPr>
              <w:ind w:left="284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  <w:p w14:paraId="6EBB5B1E" w14:textId="24A38B7B" w:rsidR="001171FA" w:rsidRDefault="001171FA" w:rsidP="00C53332">
            <w:pPr>
              <w:ind w:left="284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  <w:p w14:paraId="312AB1A5" w14:textId="4DEDD71D" w:rsidR="001171FA" w:rsidRDefault="001171FA" w:rsidP="00C53332">
            <w:pPr>
              <w:ind w:left="284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  <w:p w14:paraId="38625B03" w14:textId="304A5603" w:rsidR="001171FA" w:rsidRDefault="001171FA" w:rsidP="00C53332">
            <w:pPr>
              <w:ind w:left="284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  <w:p w14:paraId="2ED2755A" w14:textId="5AECC361" w:rsidR="001171FA" w:rsidRDefault="001171FA" w:rsidP="00C53332">
            <w:pPr>
              <w:ind w:left="284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  <w:p w14:paraId="4810373B" w14:textId="3123A7DA" w:rsidR="001171FA" w:rsidRDefault="001171FA" w:rsidP="00C53332">
            <w:pPr>
              <w:ind w:left="284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  <w:p w14:paraId="3FEB32BB" w14:textId="3D061649" w:rsidR="001171FA" w:rsidRDefault="001171FA" w:rsidP="00C53332">
            <w:pPr>
              <w:ind w:left="284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  <w:p w14:paraId="2D91CD01" w14:textId="4D727B13" w:rsidR="001171FA" w:rsidRDefault="001171FA" w:rsidP="00C53332">
            <w:pPr>
              <w:ind w:left="284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  <w:p w14:paraId="3BE86E54" w14:textId="77777777" w:rsidR="001171FA" w:rsidRDefault="001171FA" w:rsidP="00C53332">
            <w:pPr>
              <w:ind w:left="284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  <w:p w14:paraId="1963317B" w14:textId="77777777" w:rsidR="00097BF6" w:rsidRPr="00873B2B" w:rsidRDefault="00097BF6" w:rsidP="00C53332">
            <w:pPr>
              <w:ind w:left="28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0D6E04F8" w14:textId="77777777" w:rsidR="00097BF6" w:rsidRPr="00873B2B" w:rsidRDefault="00097BF6" w:rsidP="00C53332">
            <w:pPr>
              <w:ind w:left="284" w:hanging="28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73B2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2.</w:t>
            </w:r>
            <w:r w:rsidRPr="00873B2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ab/>
              <w:t>IMPACTO ESTIMADO</w:t>
            </w:r>
          </w:p>
          <w:p w14:paraId="2157F740" w14:textId="6DB34C80" w:rsidR="00097BF6" w:rsidRDefault="00097BF6" w:rsidP="00C53332">
            <w:pPr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28AB7C0" w14:textId="6EB7EDEE" w:rsidR="001171FA" w:rsidRDefault="001171FA" w:rsidP="00C53332">
            <w:pPr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8ACE2CE" w14:textId="77777777" w:rsidR="001171FA" w:rsidRDefault="001171FA" w:rsidP="001171F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55BBF72" w14:textId="4BCC30D6" w:rsidR="001171FA" w:rsidRDefault="001171FA" w:rsidP="00C53332">
            <w:pPr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37A52F6" w14:textId="36CDA3AD" w:rsidR="001171FA" w:rsidRDefault="001171FA" w:rsidP="00C53332">
            <w:pPr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A0CE484" w14:textId="2BA74610" w:rsidR="001171FA" w:rsidRDefault="001171FA" w:rsidP="00C53332">
            <w:pPr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B37B0CC" w14:textId="32866BE9" w:rsidR="001171FA" w:rsidRDefault="001171FA" w:rsidP="00C53332">
            <w:pPr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9E68F67" w14:textId="4D184061" w:rsidR="001171FA" w:rsidRDefault="001171FA" w:rsidP="00C53332">
            <w:pPr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66A9A89" w14:textId="32B756AF" w:rsidR="001171FA" w:rsidRDefault="001171FA" w:rsidP="00C53332">
            <w:pPr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E85340B" w14:textId="77777777" w:rsidR="001171FA" w:rsidRDefault="001171FA" w:rsidP="00C53332">
            <w:pPr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7747A85" w14:textId="77777777" w:rsidR="00097BF6" w:rsidRPr="00873B2B" w:rsidRDefault="00097BF6" w:rsidP="00C53332">
            <w:pPr>
              <w:ind w:left="284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  <w:p w14:paraId="6A8CEE78" w14:textId="681AF845" w:rsidR="00097BF6" w:rsidRPr="00873B2B" w:rsidRDefault="00097BF6" w:rsidP="00C53332">
            <w:pPr>
              <w:ind w:left="284" w:right="566"/>
              <w:jc w:val="center"/>
              <w:rPr>
                <w:rFonts w:asciiTheme="majorHAnsi" w:eastAsia="Arial Unicode MS" w:hAnsiTheme="majorHAnsi" w:cstheme="majorHAnsi"/>
                <w:bCs/>
                <w:color w:val="000000" w:themeColor="text1"/>
                <w:sz w:val="22"/>
                <w:szCs w:val="22"/>
                <w:lang w:eastAsia="es-ES"/>
              </w:rPr>
            </w:pPr>
            <w:r w:rsidRPr="00873B2B">
              <w:rPr>
                <w:rFonts w:asciiTheme="majorHAnsi" w:eastAsia="Arial Unicode MS" w:hAnsiTheme="majorHAnsi" w:cstheme="majorHAnsi"/>
                <w:bCs/>
                <w:color w:val="000000" w:themeColor="text1"/>
                <w:sz w:val="22"/>
                <w:szCs w:val="22"/>
                <w:lang w:eastAsia="es-ES"/>
              </w:rPr>
              <w:t xml:space="preserve">San Cristóbal de La Laguna, </w:t>
            </w:r>
            <w:r w:rsidR="001171FA">
              <w:rPr>
                <w:rFonts w:asciiTheme="majorHAnsi" w:eastAsia="Arial Unicode MS" w:hAnsiTheme="majorHAnsi" w:cstheme="majorHAnsi"/>
                <w:bCs/>
                <w:color w:val="000000" w:themeColor="text1"/>
                <w:sz w:val="22"/>
                <w:szCs w:val="22"/>
                <w:lang w:eastAsia="es-ES"/>
              </w:rPr>
              <w:t>__</w:t>
            </w:r>
            <w:r w:rsidRPr="00873B2B">
              <w:rPr>
                <w:rFonts w:asciiTheme="majorHAnsi" w:eastAsia="Arial Unicode MS" w:hAnsiTheme="majorHAnsi" w:cstheme="majorHAnsi"/>
                <w:bCs/>
                <w:color w:val="000000" w:themeColor="text1"/>
                <w:sz w:val="22"/>
                <w:szCs w:val="22"/>
                <w:lang w:eastAsia="es-ES"/>
              </w:rPr>
              <w:t xml:space="preserve"> de</w:t>
            </w:r>
            <w:r w:rsidR="00F263F8">
              <w:rPr>
                <w:rFonts w:asciiTheme="majorHAnsi" w:eastAsia="Arial Unicode MS" w:hAnsiTheme="majorHAnsi" w:cstheme="majorHAnsi"/>
                <w:bCs/>
                <w:color w:val="000000" w:themeColor="text1"/>
                <w:sz w:val="22"/>
                <w:szCs w:val="22"/>
                <w:lang w:eastAsia="es-ES"/>
              </w:rPr>
              <w:t xml:space="preserve"> </w:t>
            </w:r>
            <w:r w:rsidR="001171FA">
              <w:rPr>
                <w:rFonts w:asciiTheme="majorHAnsi" w:eastAsia="Arial Unicode MS" w:hAnsiTheme="majorHAnsi" w:cstheme="majorHAnsi"/>
                <w:bCs/>
                <w:color w:val="000000" w:themeColor="text1"/>
                <w:sz w:val="22"/>
                <w:szCs w:val="22"/>
                <w:lang w:eastAsia="es-ES"/>
              </w:rPr>
              <w:t>__________</w:t>
            </w:r>
            <w:r w:rsidRPr="00873B2B">
              <w:rPr>
                <w:rFonts w:asciiTheme="majorHAnsi" w:eastAsia="Arial Unicode MS" w:hAnsiTheme="majorHAnsi" w:cstheme="majorHAnsi"/>
                <w:bCs/>
                <w:color w:val="000000" w:themeColor="text1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873B2B">
              <w:rPr>
                <w:rFonts w:asciiTheme="majorHAnsi" w:eastAsia="Arial Unicode MS" w:hAnsiTheme="majorHAnsi" w:cstheme="majorHAnsi"/>
                <w:bCs/>
                <w:color w:val="000000" w:themeColor="text1"/>
                <w:sz w:val="22"/>
                <w:szCs w:val="22"/>
                <w:lang w:eastAsia="es-ES"/>
              </w:rPr>
              <w:t>de</w:t>
            </w:r>
            <w:proofErr w:type="spellEnd"/>
            <w:r w:rsidRPr="00873B2B">
              <w:rPr>
                <w:rFonts w:asciiTheme="majorHAnsi" w:eastAsia="Arial Unicode MS" w:hAnsiTheme="majorHAnsi" w:cstheme="majorHAnsi"/>
                <w:bCs/>
                <w:color w:val="000000" w:themeColor="text1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Theme="majorHAnsi" w:eastAsia="Arial Unicode MS" w:hAnsiTheme="majorHAnsi" w:cstheme="majorHAnsi"/>
                <w:bCs/>
                <w:color w:val="000000" w:themeColor="text1"/>
                <w:sz w:val="22"/>
                <w:szCs w:val="22"/>
                <w:lang w:eastAsia="es-ES"/>
              </w:rPr>
              <w:t>20</w:t>
            </w:r>
            <w:r w:rsidR="001171FA">
              <w:rPr>
                <w:rFonts w:asciiTheme="majorHAnsi" w:eastAsia="Arial Unicode MS" w:hAnsiTheme="majorHAnsi" w:cstheme="majorHAnsi"/>
                <w:bCs/>
                <w:color w:val="000000" w:themeColor="text1"/>
                <w:sz w:val="22"/>
                <w:szCs w:val="22"/>
                <w:lang w:eastAsia="es-ES"/>
              </w:rPr>
              <w:t>__</w:t>
            </w:r>
          </w:p>
          <w:p w14:paraId="3BA56D9A" w14:textId="77777777" w:rsidR="00097BF6" w:rsidRPr="00873B2B" w:rsidRDefault="00097BF6" w:rsidP="00C53332">
            <w:pPr>
              <w:ind w:left="284" w:right="566"/>
              <w:jc w:val="center"/>
              <w:rPr>
                <w:rFonts w:asciiTheme="majorHAnsi" w:eastAsia="Arial Unicode MS" w:hAnsiTheme="majorHAnsi" w:cstheme="majorHAnsi"/>
                <w:bCs/>
                <w:color w:val="000000" w:themeColor="text1"/>
                <w:sz w:val="22"/>
                <w:szCs w:val="22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Cs/>
                <w:color w:val="000000" w:themeColor="text1"/>
                <w:sz w:val="22"/>
                <w:szCs w:val="22"/>
                <w:lang w:eastAsia="es-ES"/>
              </w:rPr>
              <w:t>Investigador Principal</w:t>
            </w:r>
          </w:p>
          <w:p w14:paraId="546A7806" w14:textId="77777777" w:rsidR="00097BF6" w:rsidRPr="00873B2B" w:rsidRDefault="00097BF6" w:rsidP="00C53332">
            <w:pPr>
              <w:ind w:left="284" w:right="567"/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14:paraId="138B582C" w14:textId="77777777" w:rsidR="00097BF6" w:rsidRPr="00873B2B" w:rsidRDefault="00097BF6" w:rsidP="00C53332">
            <w:pPr>
              <w:ind w:left="284" w:right="567"/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_______________________</w:t>
            </w:r>
          </w:p>
          <w:p w14:paraId="057D54D1" w14:textId="77777777" w:rsidR="00097BF6" w:rsidRDefault="00097BF6" w:rsidP="00C5333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</w:p>
        </w:tc>
      </w:tr>
    </w:tbl>
    <w:p w14:paraId="4F628CAF" w14:textId="6A60FEA6" w:rsidR="0088593B" w:rsidRDefault="0088593B" w:rsidP="00D12894">
      <w:pPr>
        <w:rPr>
          <w:rFonts w:cstheme="minorHAnsi"/>
          <w:color w:val="FF0000"/>
          <w:sz w:val="22"/>
          <w:szCs w:val="22"/>
        </w:rPr>
      </w:pPr>
    </w:p>
    <w:sectPr w:rsidR="0088593B" w:rsidSect="00F36D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7340"/>
      <w:pgMar w:top="1126" w:right="1127" w:bottom="1120" w:left="8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D0C05" w14:textId="77777777" w:rsidR="00F82E18" w:rsidRDefault="00F82E18" w:rsidP="00EA1940">
      <w:r>
        <w:separator/>
      </w:r>
    </w:p>
  </w:endnote>
  <w:endnote w:type="continuationSeparator" w:id="0">
    <w:p w14:paraId="2337C6CD" w14:textId="77777777" w:rsidR="00F82E18" w:rsidRDefault="00F82E18" w:rsidP="00EA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446F9" w14:textId="77777777" w:rsidR="007F361B" w:rsidRDefault="007F36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42AF2" w14:textId="77777777" w:rsidR="00712A33" w:rsidRPr="00E00373" w:rsidRDefault="00712A33" w:rsidP="00EA1940">
    <w:pPr>
      <w:spacing w:line="240" w:lineRule="atLeast"/>
      <w:ind w:left="-425"/>
      <w:jc w:val="center"/>
      <w:rPr>
        <w:rFonts w:ascii="Verdana" w:hAnsi="Verdana" w:cs="Tahoma"/>
        <w:sz w:val="16"/>
        <w:szCs w:val="16"/>
      </w:rPr>
    </w:pPr>
    <w:r w:rsidRPr="00E00373">
      <w:rPr>
        <w:rFonts w:ascii="Verdana" w:hAnsi="Verdana" w:cs="Tahoma"/>
        <w:sz w:val="16"/>
        <w:szCs w:val="16"/>
      </w:rPr>
      <w:t>INSTITUTO DE ASTROFÍSICA DE CANARIAS</w:t>
    </w:r>
  </w:p>
  <w:p w14:paraId="26503B57" w14:textId="77777777" w:rsidR="00712A33" w:rsidRPr="00E00373" w:rsidRDefault="00712A33" w:rsidP="00EA1940">
    <w:pPr>
      <w:spacing w:line="240" w:lineRule="atLeast"/>
      <w:ind w:left="-425"/>
      <w:jc w:val="center"/>
      <w:rPr>
        <w:rFonts w:ascii="Verdana" w:hAnsi="Verdana" w:cs="Tahoma"/>
        <w:sz w:val="16"/>
        <w:szCs w:val="16"/>
      </w:rPr>
    </w:pPr>
    <w:r w:rsidRPr="00E00373">
      <w:rPr>
        <w:rFonts w:ascii="Verdana" w:hAnsi="Verdana" w:cs="Tahoma"/>
        <w:sz w:val="16"/>
        <w:szCs w:val="16"/>
      </w:rPr>
      <w:t>C/ Vía Láctea, s/n</w:t>
    </w:r>
    <w:r>
      <w:rPr>
        <w:rFonts w:ascii="Verdana" w:hAnsi="Verdana" w:cs="Tahoma"/>
        <w:sz w:val="16"/>
        <w:szCs w:val="16"/>
      </w:rPr>
      <w:t xml:space="preserve">. </w:t>
    </w:r>
    <w:r w:rsidRPr="00E00373">
      <w:rPr>
        <w:rFonts w:ascii="Verdana" w:hAnsi="Verdana" w:cs="Tahoma"/>
        <w:sz w:val="16"/>
        <w:szCs w:val="16"/>
      </w:rPr>
      <w:t>38205 – San Cristóbal de La laguna, Santa Cruz de Tenerife</w:t>
    </w:r>
  </w:p>
  <w:p w14:paraId="230C1DE9" w14:textId="7FD44EAD" w:rsidR="00712A33" w:rsidRPr="00EA1940" w:rsidRDefault="00712A33" w:rsidP="00EA1940">
    <w:pPr>
      <w:spacing w:line="240" w:lineRule="atLeast"/>
      <w:ind w:left="-425"/>
      <w:jc w:val="center"/>
      <w:rPr>
        <w:rFonts w:ascii="Verdana" w:hAnsi="Verdana" w:cs="Tahoma"/>
        <w:sz w:val="16"/>
        <w:szCs w:val="16"/>
        <w:lang w:val="en-US"/>
      </w:rPr>
    </w:pPr>
    <w:r w:rsidRPr="00B226B5">
      <w:rPr>
        <w:rFonts w:ascii="Verdana" w:hAnsi="Verdana" w:cs="Tahoma"/>
        <w:sz w:val="16"/>
        <w:szCs w:val="16"/>
        <w:lang w:val="en-US"/>
      </w:rPr>
      <w:t xml:space="preserve">Tel.: +34 922 605 200      Fax: + 34 922 605 210     Email: </w:t>
    </w:r>
    <w:r w:rsidR="002A360C">
      <w:rPr>
        <w:rFonts w:ascii="Verdana" w:hAnsi="Verdana" w:cs="Tahoma"/>
        <w:sz w:val="16"/>
        <w:szCs w:val="16"/>
        <w:lang w:val="en-US"/>
      </w:rPr>
      <w:t>otri</w:t>
    </w:r>
    <w:r w:rsidRPr="00B226B5">
      <w:rPr>
        <w:rFonts w:ascii="Verdana" w:hAnsi="Verdana" w:cs="Tahoma"/>
        <w:sz w:val="16"/>
        <w:szCs w:val="16"/>
        <w:lang w:val="en-US"/>
      </w:rPr>
      <w:t>@iac.es        www.iac.es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2C0B2" w14:textId="77777777" w:rsidR="007F361B" w:rsidRDefault="007F36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D79956" w14:textId="77777777" w:rsidR="00F82E18" w:rsidRDefault="00F82E18" w:rsidP="00EA1940">
      <w:r>
        <w:separator/>
      </w:r>
    </w:p>
  </w:footnote>
  <w:footnote w:type="continuationSeparator" w:id="0">
    <w:p w14:paraId="030B5982" w14:textId="77777777" w:rsidR="00F82E18" w:rsidRDefault="00F82E18" w:rsidP="00EA1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3EBD5" w14:textId="77777777" w:rsidR="007F361B" w:rsidRDefault="007F361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2" w:type="dxa"/>
      <w:tblInd w:w="7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1134"/>
      <w:gridCol w:w="5812"/>
      <w:gridCol w:w="1701"/>
      <w:gridCol w:w="1275"/>
    </w:tblGrid>
    <w:tr w:rsidR="00873B2B" w14:paraId="201E8428" w14:textId="77777777" w:rsidTr="00D5403F">
      <w:tc>
        <w:tcPr>
          <w:tcW w:w="1134" w:type="dxa"/>
        </w:tcPr>
        <w:p w14:paraId="66DE1063" w14:textId="77777777" w:rsidR="00873B2B" w:rsidRDefault="00873B2B" w:rsidP="00873B2B">
          <w:r>
            <w:rPr>
              <w:noProof/>
              <w:lang w:val="es-ES" w:eastAsia="es-ES"/>
            </w:rPr>
            <w:drawing>
              <wp:inline distT="0" distB="0" distL="0" distR="0" wp14:anchorId="4DC0B285" wp14:editId="748D76CC">
                <wp:extent cx="588010" cy="588010"/>
                <wp:effectExtent l="0" t="0" r="0" b="0"/>
                <wp:docPr id="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01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</w:tcPr>
        <w:p w14:paraId="7027845F" w14:textId="77777777" w:rsidR="00873B2B" w:rsidRPr="00852F2B" w:rsidRDefault="00873B2B" w:rsidP="00873B2B">
          <w:pPr>
            <w:spacing w:before="120"/>
            <w:jc w:val="center"/>
            <w:rPr>
              <w:rFonts w:ascii="Calibri" w:hAnsi="Calibri"/>
              <w:b/>
              <w:sz w:val="32"/>
            </w:rPr>
          </w:pPr>
          <w:r w:rsidRPr="00852F2B">
            <w:rPr>
              <w:rFonts w:ascii="Calibri" w:hAnsi="Calibri"/>
              <w:b/>
              <w:sz w:val="32"/>
            </w:rPr>
            <w:t xml:space="preserve">PROCEDIMIENTO PARA LA TRAMITACIÓN DE ACUERDOS </w:t>
          </w:r>
          <w:r>
            <w:rPr>
              <w:rFonts w:ascii="Calibri" w:hAnsi="Calibri"/>
              <w:b/>
              <w:sz w:val="32"/>
            </w:rPr>
            <w:t>DE CONFIDENCIALIDAD</w:t>
          </w:r>
        </w:p>
      </w:tc>
      <w:tc>
        <w:tcPr>
          <w:tcW w:w="1701" w:type="dxa"/>
        </w:tcPr>
        <w:p w14:paraId="370E2B9F" w14:textId="16C01024" w:rsidR="00873B2B" w:rsidRDefault="00873B2B" w:rsidP="00873B2B">
          <w:pPr>
            <w:rPr>
              <w:rFonts w:ascii="Calibri" w:hAnsi="Calibri"/>
              <w:sz w:val="20"/>
              <w:szCs w:val="20"/>
              <w:lang w:val="es-ES"/>
            </w:rPr>
          </w:pPr>
          <w:proofErr w:type="spellStart"/>
          <w:r>
            <w:rPr>
              <w:rFonts w:ascii="Calibri" w:hAnsi="Calibri"/>
              <w:sz w:val="20"/>
              <w:szCs w:val="20"/>
              <w:lang w:val="es-ES"/>
            </w:rPr>
            <w:t>Rev</w:t>
          </w:r>
          <w:proofErr w:type="spellEnd"/>
          <w:r>
            <w:rPr>
              <w:rFonts w:ascii="Calibri" w:hAnsi="Calibri"/>
              <w:sz w:val="20"/>
              <w:szCs w:val="20"/>
              <w:lang w:val="es-ES"/>
            </w:rPr>
            <w:t xml:space="preserve">: </w:t>
          </w:r>
          <w:r w:rsidR="007F361B">
            <w:rPr>
              <w:rFonts w:ascii="Calibri" w:hAnsi="Calibri"/>
              <w:sz w:val="20"/>
              <w:szCs w:val="20"/>
              <w:lang w:val="es-ES"/>
            </w:rPr>
            <w:t>11</w:t>
          </w:r>
          <w:r>
            <w:rPr>
              <w:rFonts w:ascii="Calibri" w:hAnsi="Calibri"/>
              <w:sz w:val="20"/>
              <w:szCs w:val="20"/>
              <w:lang w:val="es-ES"/>
            </w:rPr>
            <w:t>/</w:t>
          </w:r>
          <w:r w:rsidR="00F77D7F">
            <w:rPr>
              <w:rFonts w:ascii="Calibri" w:hAnsi="Calibri"/>
              <w:sz w:val="20"/>
              <w:szCs w:val="20"/>
              <w:lang w:val="es-ES"/>
            </w:rPr>
            <w:t>0</w:t>
          </w:r>
          <w:r w:rsidR="007F361B">
            <w:rPr>
              <w:rFonts w:ascii="Calibri" w:hAnsi="Calibri"/>
              <w:sz w:val="20"/>
              <w:szCs w:val="20"/>
              <w:lang w:val="es-ES"/>
            </w:rPr>
            <w:t>5</w:t>
          </w:r>
          <w:r>
            <w:rPr>
              <w:rFonts w:ascii="Calibri" w:hAnsi="Calibri"/>
              <w:sz w:val="20"/>
              <w:szCs w:val="20"/>
              <w:lang w:val="es-ES"/>
            </w:rPr>
            <w:t>/</w:t>
          </w:r>
          <w:r w:rsidR="00F77D7F">
            <w:rPr>
              <w:rFonts w:ascii="Calibri" w:hAnsi="Calibri"/>
              <w:sz w:val="20"/>
              <w:szCs w:val="20"/>
              <w:lang w:val="es-ES"/>
            </w:rPr>
            <w:t>20</w:t>
          </w:r>
          <w:r>
            <w:rPr>
              <w:rFonts w:ascii="Calibri" w:hAnsi="Calibri"/>
              <w:sz w:val="20"/>
              <w:szCs w:val="20"/>
              <w:lang w:val="es-ES"/>
            </w:rPr>
            <w:t xml:space="preserve"> CDXX/</w:t>
          </w:r>
          <w:r w:rsidR="00660797">
            <w:rPr>
              <w:rFonts w:ascii="Calibri" w:hAnsi="Calibri"/>
              <w:sz w:val="20"/>
              <w:szCs w:val="20"/>
              <w:lang w:val="es-ES"/>
            </w:rPr>
            <w:t>20</w:t>
          </w:r>
        </w:p>
        <w:p w14:paraId="35AC3706" w14:textId="20F66A45" w:rsidR="00873B2B" w:rsidRPr="00E23DBD" w:rsidRDefault="00873B2B" w:rsidP="00873B2B">
          <w:pPr>
            <w:rPr>
              <w:rFonts w:ascii="Calibri" w:hAnsi="Calibri"/>
              <w:sz w:val="20"/>
              <w:szCs w:val="20"/>
              <w:lang w:val="es-ES"/>
            </w:rPr>
          </w:pPr>
          <w:proofErr w:type="spellStart"/>
          <w:r>
            <w:rPr>
              <w:rFonts w:ascii="Calibri" w:hAnsi="Calibri"/>
              <w:sz w:val="20"/>
              <w:szCs w:val="20"/>
              <w:lang w:val="es-ES"/>
            </w:rPr>
            <w:t>Aprob</w:t>
          </w:r>
          <w:proofErr w:type="spellEnd"/>
          <w:r>
            <w:rPr>
              <w:rFonts w:ascii="Calibri" w:hAnsi="Calibri"/>
              <w:sz w:val="20"/>
              <w:szCs w:val="20"/>
              <w:lang w:val="es-ES"/>
            </w:rPr>
            <w:t>.: XX/XX/</w:t>
          </w:r>
          <w:r w:rsidR="00660797">
            <w:rPr>
              <w:rFonts w:ascii="Calibri" w:hAnsi="Calibri"/>
              <w:sz w:val="20"/>
              <w:szCs w:val="20"/>
              <w:lang w:val="es-ES"/>
            </w:rPr>
            <w:t>20</w:t>
          </w:r>
          <w:r>
            <w:rPr>
              <w:rFonts w:ascii="Calibri" w:hAnsi="Calibri"/>
              <w:sz w:val="20"/>
              <w:szCs w:val="20"/>
              <w:lang w:val="es-ES"/>
            </w:rPr>
            <w:t xml:space="preserve"> CD XX/</w:t>
          </w:r>
          <w:r w:rsidR="00660797">
            <w:rPr>
              <w:rFonts w:ascii="Calibri" w:hAnsi="Calibri"/>
              <w:sz w:val="20"/>
              <w:szCs w:val="20"/>
              <w:lang w:val="es-ES"/>
            </w:rPr>
            <w:t>20</w:t>
          </w:r>
        </w:p>
      </w:tc>
      <w:tc>
        <w:tcPr>
          <w:tcW w:w="1275" w:type="dxa"/>
        </w:tcPr>
        <w:p w14:paraId="2AC7A6DD" w14:textId="77777777" w:rsidR="00873B2B" w:rsidRPr="00E23DBD" w:rsidRDefault="00873B2B" w:rsidP="00873B2B">
          <w:pPr>
            <w:rPr>
              <w:rFonts w:ascii="Calibri" w:hAnsi="Calibri"/>
              <w:sz w:val="20"/>
              <w:szCs w:val="20"/>
              <w:lang w:val="en-US"/>
            </w:rPr>
          </w:pPr>
          <w:proofErr w:type="spellStart"/>
          <w:r w:rsidRPr="00E23DBD">
            <w:rPr>
              <w:rFonts w:ascii="Calibri" w:hAnsi="Calibri"/>
              <w:sz w:val="20"/>
              <w:szCs w:val="20"/>
              <w:lang w:val="en-US"/>
            </w:rPr>
            <w:t>Pro_r</w:t>
          </w:r>
          <w:proofErr w:type="spellEnd"/>
          <w:r w:rsidRPr="00E23DBD">
            <w:rPr>
              <w:rFonts w:ascii="Calibri" w:hAnsi="Calibri"/>
              <w:sz w:val="20"/>
              <w:szCs w:val="20"/>
              <w:lang w:val="en-US"/>
            </w:rPr>
            <w:t>_</w:t>
          </w:r>
        </w:p>
        <w:p w14:paraId="48594347" w14:textId="2E5A12E5" w:rsidR="00873B2B" w:rsidRPr="00E23DBD" w:rsidRDefault="00873B2B" w:rsidP="00873B2B">
          <w:pPr>
            <w:rPr>
              <w:rStyle w:val="Nmerodepgina"/>
              <w:rFonts w:ascii="Calibri" w:hAnsi="Calibri"/>
              <w:sz w:val="20"/>
              <w:szCs w:val="20"/>
            </w:rPr>
          </w:pPr>
          <w:r w:rsidRPr="00E23DBD">
            <w:rPr>
              <w:rFonts w:ascii="Calibri" w:hAnsi="Calibri"/>
              <w:sz w:val="20"/>
              <w:szCs w:val="20"/>
              <w:lang w:val="en-US"/>
            </w:rPr>
            <w:t>Pg.</w:t>
          </w:r>
          <w:r w:rsidRPr="00E23DBD">
            <w:rPr>
              <w:rFonts w:ascii="Calibri" w:hAnsi="Calibri"/>
              <w:color w:val="FF0000"/>
              <w:sz w:val="20"/>
              <w:szCs w:val="20"/>
              <w:lang w:val="en-US"/>
            </w:rPr>
            <w:t xml:space="preserve"> </w:t>
          </w:r>
          <w:r w:rsidRPr="00E23DBD">
            <w:rPr>
              <w:rStyle w:val="Nmerodepgina"/>
              <w:rFonts w:ascii="Calibri" w:hAnsi="Calibri"/>
              <w:sz w:val="20"/>
              <w:szCs w:val="20"/>
            </w:rPr>
            <w:fldChar w:fldCharType="begin"/>
          </w:r>
          <w:r w:rsidRPr="00E23DBD">
            <w:rPr>
              <w:rStyle w:val="Nmerodepgina"/>
              <w:rFonts w:ascii="Calibri" w:hAnsi="Calibri"/>
              <w:sz w:val="20"/>
              <w:szCs w:val="20"/>
              <w:lang w:val="en-US"/>
            </w:rPr>
            <w:instrText xml:space="preserve"> PAGE </w:instrText>
          </w:r>
          <w:r w:rsidRPr="00E23DBD">
            <w:rPr>
              <w:rStyle w:val="Nmerodepgina"/>
              <w:rFonts w:ascii="Calibri" w:hAnsi="Calibri"/>
              <w:sz w:val="20"/>
              <w:szCs w:val="20"/>
            </w:rPr>
            <w:fldChar w:fldCharType="separate"/>
          </w:r>
          <w:r w:rsidR="005F24B4">
            <w:rPr>
              <w:rStyle w:val="Nmerodepgina"/>
              <w:rFonts w:ascii="Calibri" w:hAnsi="Calibri"/>
              <w:noProof/>
              <w:sz w:val="20"/>
              <w:szCs w:val="20"/>
              <w:lang w:val="en-US"/>
            </w:rPr>
            <w:t>2</w:t>
          </w:r>
          <w:r w:rsidRPr="00E23DBD">
            <w:rPr>
              <w:rStyle w:val="Nmerodepgina"/>
              <w:rFonts w:ascii="Calibri" w:hAnsi="Calibri"/>
              <w:sz w:val="20"/>
              <w:szCs w:val="20"/>
            </w:rPr>
            <w:fldChar w:fldCharType="end"/>
          </w:r>
          <w:r w:rsidRPr="00E23DBD">
            <w:rPr>
              <w:rStyle w:val="Nmerodepgina"/>
              <w:rFonts w:ascii="Calibri" w:hAnsi="Calibri"/>
              <w:sz w:val="20"/>
              <w:szCs w:val="20"/>
            </w:rPr>
            <w:t xml:space="preserve"> de </w:t>
          </w:r>
          <w:r w:rsidRPr="00E23DBD">
            <w:rPr>
              <w:rStyle w:val="Nmerodepgina"/>
              <w:rFonts w:ascii="Calibri" w:hAnsi="Calibri"/>
              <w:sz w:val="20"/>
              <w:szCs w:val="20"/>
            </w:rPr>
            <w:fldChar w:fldCharType="begin"/>
          </w:r>
          <w:r w:rsidRPr="00E23DBD">
            <w:rPr>
              <w:rStyle w:val="Nmerodepgina"/>
              <w:rFonts w:ascii="Calibri" w:hAnsi="Calibri"/>
              <w:sz w:val="20"/>
              <w:szCs w:val="20"/>
            </w:rPr>
            <w:instrText xml:space="preserve"> NUMPAGES </w:instrText>
          </w:r>
          <w:r w:rsidRPr="00E23DBD">
            <w:rPr>
              <w:rStyle w:val="Nmerodepgina"/>
              <w:rFonts w:ascii="Calibri" w:hAnsi="Calibri"/>
              <w:sz w:val="20"/>
              <w:szCs w:val="20"/>
            </w:rPr>
            <w:fldChar w:fldCharType="separate"/>
          </w:r>
          <w:r w:rsidR="005F24B4">
            <w:rPr>
              <w:rStyle w:val="Nmerodepgina"/>
              <w:rFonts w:ascii="Calibri" w:hAnsi="Calibri"/>
              <w:noProof/>
              <w:sz w:val="20"/>
              <w:szCs w:val="20"/>
            </w:rPr>
            <w:t>2</w:t>
          </w:r>
          <w:r w:rsidRPr="00E23DBD">
            <w:rPr>
              <w:rStyle w:val="Nmerodepgina"/>
              <w:rFonts w:ascii="Calibri" w:hAnsi="Calibri"/>
              <w:sz w:val="20"/>
              <w:szCs w:val="20"/>
            </w:rPr>
            <w:fldChar w:fldCharType="end"/>
          </w:r>
        </w:p>
        <w:p w14:paraId="2376D037" w14:textId="086CE93C" w:rsidR="00873B2B" w:rsidRPr="00E23DBD" w:rsidRDefault="00873B2B" w:rsidP="00873B2B">
          <w:pPr>
            <w:rPr>
              <w:rFonts w:ascii="Calibri" w:hAnsi="Calibri"/>
              <w:sz w:val="20"/>
              <w:szCs w:val="20"/>
              <w:lang w:val="en-US"/>
            </w:rPr>
          </w:pPr>
          <w:r w:rsidRPr="00E23DBD">
            <w:rPr>
              <w:rFonts w:ascii="Calibri" w:hAnsi="Calibri"/>
              <w:sz w:val="20"/>
              <w:szCs w:val="20"/>
            </w:rPr>
            <w:t>Rev.:</w:t>
          </w:r>
          <w:r w:rsidR="00E247FE">
            <w:rPr>
              <w:rFonts w:ascii="Calibri" w:hAnsi="Calibri"/>
              <w:sz w:val="20"/>
              <w:szCs w:val="20"/>
            </w:rPr>
            <w:t xml:space="preserve"> 1.0</w:t>
          </w:r>
        </w:p>
      </w:tc>
    </w:tr>
  </w:tbl>
  <w:p w14:paraId="79F1F68B" w14:textId="43C1F84E" w:rsidR="00712A33" w:rsidRDefault="00712A3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47783" w14:textId="77777777" w:rsidR="007F361B" w:rsidRDefault="007F36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A4913"/>
    <w:multiLevelType w:val="hybridMultilevel"/>
    <w:tmpl w:val="36688C80"/>
    <w:lvl w:ilvl="0" w:tplc="0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EB94748"/>
    <w:multiLevelType w:val="hybridMultilevel"/>
    <w:tmpl w:val="BDB0B6DA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9A71EC0"/>
    <w:multiLevelType w:val="hybridMultilevel"/>
    <w:tmpl w:val="BB925348"/>
    <w:lvl w:ilvl="0" w:tplc="DA9E770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9541A1B"/>
    <w:multiLevelType w:val="multilevel"/>
    <w:tmpl w:val="E4CC0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" w15:restartNumberingAfterBreak="0">
    <w:nsid w:val="39D14781"/>
    <w:multiLevelType w:val="multilevel"/>
    <w:tmpl w:val="E4CC0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 w15:restartNumberingAfterBreak="0">
    <w:nsid w:val="4E961557"/>
    <w:multiLevelType w:val="hybridMultilevel"/>
    <w:tmpl w:val="D1A8CD36"/>
    <w:lvl w:ilvl="0" w:tplc="0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7011A45"/>
    <w:multiLevelType w:val="hybridMultilevel"/>
    <w:tmpl w:val="DBC48714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B755BC0"/>
    <w:multiLevelType w:val="hybridMultilevel"/>
    <w:tmpl w:val="4A08678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7BE2955"/>
    <w:multiLevelType w:val="multilevel"/>
    <w:tmpl w:val="E4CC0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 w15:restartNumberingAfterBreak="0">
    <w:nsid w:val="729D3B2E"/>
    <w:multiLevelType w:val="hybridMultilevel"/>
    <w:tmpl w:val="01AC85B4"/>
    <w:lvl w:ilvl="0" w:tplc="DA9E770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772233F"/>
    <w:multiLevelType w:val="hybridMultilevel"/>
    <w:tmpl w:val="F43EA1AC"/>
    <w:lvl w:ilvl="0" w:tplc="14D6C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D4A60"/>
    <w:multiLevelType w:val="hybridMultilevel"/>
    <w:tmpl w:val="FFB218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10"/>
  </w:num>
  <w:num w:numId="8">
    <w:abstractNumId w:val="5"/>
  </w:num>
  <w:num w:numId="9">
    <w:abstractNumId w:val="4"/>
  </w:num>
  <w:num w:numId="10">
    <w:abstractNumId w:val="3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AA4"/>
    <w:rsid w:val="00001B10"/>
    <w:rsid w:val="00004C45"/>
    <w:rsid w:val="00011A29"/>
    <w:rsid w:val="00015D91"/>
    <w:rsid w:val="00020878"/>
    <w:rsid w:val="00022E55"/>
    <w:rsid w:val="000328DE"/>
    <w:rsid w:val="0003594F"/>
    <w:rsid w:val="00036737"/>
    <w:rsid w:val="000457CD"/>
    <w:rsid w:val="00050415"/>
    <w:rsid w:val="000546A5"/>
    <w:rsid w:val="00060AC4"/>
    <w:rsid w:val="00065004"/>
    <w:rsid w:val="000663E0"/>
    <w:rsid w:val="00074AE9"/>
    <w:rsid w:val="000758D4"/>
    <w:rsid w:val="00075E91"/>
    <w:rsid w:val="000803D9"/>
    <w:rsid w:val="00091D20"/>
    <w:rsid w:val="00097BF6"/>
    <w:rsid w:val="000A16F1"/>
    <w:rsid w:val="000A291C"/>
    <w:rsid w:val="000A2F8A"/>
    <w:rsid w:val="000A61B5"/>
    <w:rsid w:val="000B0A35"/>
    <w:rsid w:val="000B57F8"/>
    <w:rsid w:val="000B5BB9"/>
    <w:rsid w:val="000C3AC1"/>
    <w:rsid w:val="000D1382"/>
    <w:rsid w:val="000E58B8"/>
    <w:rsid w:val="000E6413"/>
    <w:rsid w:val="000F0C5A"/>
    <w:rsid w:val="000F482B"/>
    <w:rsid w:val="000F5136"/>
    <w:rsid w:val="000F643B"/>
    <w:rsid w:val="00101901"/>
    <w:rsid w:val="0010369A"/>
    <w:rsid w:val="001171FA"/>
    <w:rsid w:val="001233BA"/>
    <w:rsid w:val="0012465E"/>
    <w:rsid w:val="00127A24"/>
    <w:rsid w:val="001356B1"/>
    <w:rsid w:val="00141619"/>
    <w:rsid w:val="00143E8B"/>
    <w:rsid w:val="00144286"/>
    <w:rsid w:val="00144E05"/>
    <w:rsid w:val="00150D59"/>
    <w:rsid w:val="00160596"/>
    <w:rsid w:val="0016513C"/>
    <w:rsid w:val="00165D51"/>
    <w:rsid w:val="00171CDE"/>
    <w:rsid w:val="00177DB1"/>
    <w:rsid w:val="001825A3"/>
    <w:rsid w:val="001847C5"/>
    <w:rsid w:val="00194C5B"/>
    <w:rsid w:val="001A0042"/>
    <w:rsid w:val="001B03E6"/>
    <w:rsid w:val="001B266F"/>
    <w:rsid w:val="001B5096"/>
    <w:rsid w:val="001C1A1E"/>
    <w:rsid w:val="001C4124"/>
    <w:rsid w:val="001D5821"/>
    <w:rsid w:val="001F0B1A"/>
    <w:rsid w:val="0020223B"/>
    <w:rsid w:val="002040AD"/>
    <w:rsid w:val="00212C21"/>
    <w:rsid w:val="002136A3"/>
    <w:rsid w:val="00214162"/>
    <w:rsid w:val="0021417C"/>
    <w:rsid w:val="002208AF"/>
    <w:rsid w:val="002250A0"/>
    <w:rsid w:val="0023605F"/>
    <w:rsid w:val="0024204B"/>
    <w:rsid w:val="00247F0E"/>
    <w:rsid w:val="002532EB"/>
    <w:rsid w:val="00256339"/>
    <w:rsid w:val="00257720"/>
    <w:rsid w:val="00264A9A"/>
    <w:rsid w:val="00267E8F"/>
    <w:rsid w:val="002728A4"/>
    <w:rsid w:val="00274DC8"/>
    <w:rsid w:val="00276E54"/>
    <w:rsid w:val="00280AD7"/>
    <w:rsid w:val="00281434"/>
    <w:rsid w:val="00287EAA"/>
    <w:rsid w:val="002A1111"/>
    <w:rsid w:val="002A360C"/>
    <w:rsid w:val="002B4405"/>
    <w:rsid w:val="002B751A"/>
    <w:rsid w:val="002C2DC8"/>
    <w:rsid w:val="002E1321"/>
    <w:rsid w:val="002F2A29"/>
    <w:rsid w:val="002F3414"/>
    <w:rsid w:val="002F542F"/>
    <w:rsid w:val="002F5FAC"/>
    <w:rsid w:val="00300A5C"/>
    <w:rsid w:val="00304D16"/>
    <w:rsid w:val="00306632"/>
    <w:rsid w:val="00307596"/>
    <w:rsid w:val="003113A2"/>
    <w:rsid w:val="00321B17"/>
    <w:rsid w:val="0032510D"/>
    <w:rsid w:val="003427FA"/>
    <w:rsid w:val="003472DE"/>
    <w:rsid w:val="003527E6"/>
    <w:rsid w:val="00356466"/>
    <w:rsid w:val="003616B6"/>
    <w:rsid w:val="00377194"/>
    <w:rsid w:val="0038031C"/>
    <w:rsid w:val="0038136E"/>
    <w:rsid w:val="00385C65"/>
    <w:rsid w:val="00386B36"/>
    <w:rsid w:val="00386FAF"/>
    <w:rsid w:val="0038764E"/>
    <w:rsid w:val="00394E40"/>
    <w:rsid w:val="003A01F0"/>
    <w:rsid w:val="003B2A75"/>
    <w:rsid w:val="003B5B4C"/>
    <w:rsid w:val="003D577D"/>
    <w:rsid w:val="003D6C12"/>
    <w:rsid w:val="003E0354"/>
    <w:rsid w:val="003E26DF"/>
    <w:rsid w:val="003E2DF8"/>
    <w:rsid w:val="003E6FCD"/>
    <w:rsid w:val="003F0BFA"/>
    <w:rsid w:val="00401015"/>
    <w:rsid w:val="00407221"/>
    <w:rsid w:val="004142D2"/>
    <w:rsid w:val="00417641"/>
    <w:rsid w:val="00423952"/>
    <w:rsid w:val="00426EEF"/>
    <w:rsid w:val="00431E09"/>
    <w:rsid w:val="00433F6A"/>
    <w:rsid w:val="00441412"/>
    <w:rsid w:val="00444533"/>
    <w:rsid w:val="00446F55"/>
    <w:rsid w:val="00447395"/>
    <w:rsid w:val="00454AD3"/>
    <w:rsid w:val="004555B8"/>
    <w:rsid w:val="004666A5"/>
    <w:rsid w:val="00470A78"/>
    <w:rsid w:val="004752DE"/>
    <w:rsid w:val="00477451"/>
    <w:rsid w:val="00480727"/>
    <w:rsid w:val="0049420A"/>
    <w:rsid w:val="004A0333"/>
    <w:rsid w:val="004A1741"/>
    <w:rsid w:val="004B235E"/>
    <w:rsid w:val="004B2518"/>
    <w:rsid w:val="004B310E"/>
    <w:rsid w:val="004E2194"/>
    <w:rsid w:val="004F0F4B"/>
    <w:rsid w:val="004F1996"/>
    <w:rsid w:val="004F7FCE"/>
    <w:rsid w:val="00503336"/>
    <w:rsid w:val="005074B1"/>
    <w:rsid w:val="005438F4"/>
    <w:rsid w:val="005520C2"/>
    <w:rsid w:val="00552916"/>
    <w:rsid w:val="0055732E"/>
    <w:rsid w:val="005616F8"/>
    <w:rsid w:val="00562B09"/>
    <w:rsid w:val="00570140"/>
    <w:rsid w:val="00572855"/>
    <w:rsid w:val="00585165"/>
    <w:rsid w:val="005973D4"/>
    <w:rsid w:val="005A0E55"/>
    <w:rsid w:val="005B0C74"/>
    <w:rsid w:val="005B3E2E"/>
    <w:rsid w:val="005B43AB"/>
    <w:rsid w:val="005B48B3"/>
    <w:rsid w:val="005C1D1B"/>
    <w:rsid w:val="005C3989"/>
    <w:rsid w:val="005D5CFD"/>
    <w:rsid w:val="005E2CD2"/>
    <w:rsid w:val="005E4373"/>
    <w:rsid w:val="005E6BBD"/>
    <w:rsid w:val="005F24B4"/>
    <w:rsid w:val="005F3614"/>
    <w:rsid w:val="005F4044"/>
    <w:rsid w:val="005F66FD"/>
    <w:rsid w:val="005F6D8E"/>
    <w:rsid w:val="006000FD"/>
    <w:rsid w:val="006056AD"/>
    <w:rsid w:val="006108DF"/>
    <w:rsid w:val="0061174D"/>
    <w:rsid w:val="00612719"/>
    <w:rsid w:val="006138CB"/>
    <w:rsid w:val="006244EE"/>
    <w:rsid w:val="006312BA"/>
    <w:rsid w:val="006376C0"/>
    <w:rsid w:val="00642AF1"/>
    <w:rsid w:val="00651C34"/>
    <w:rsid w:val="0065601F"/>
    <w:rsid w:val="00660797"/>
    <w:rsid w:val="006736B6"/>
    <w:rsid w:val="006B03F3"/>
    <w:rsid w:val="006C3384"/>
    <w:rsid w:val="006C61C7"/>
    <w:rsid w:val="006C7711"/>
    <w:rsid w:val="006D3F65"/>
    <w:rsid w:val="006D5D8B"/>
    <w:rsid w:val="006E0646"/>
    <w:rsid w:val="006E13EB"/>
    <w:rsid w:val="006E65D8"/>
    <w:rsid w:val="006F2AB2"/>
    <w:rsid w:val="006F4BF8"/>
    <w:rsid w:val="006F6762"/>
    <w:rsid w:val="006F7C36"/>
    <w:rsid w:val="007036D4"/>
    <w:rsid w:val="00712A33"/>
    <w:rsid w:val="00717331"/>
    <w:rsid w:val="00734D0E"/>
    <w:rsid w:val="00740483"/>
    <w:rsid w:val="007404CB"/>
    <w:rsid w:val="007411B3"/>
    <w:rsid w:val="0074398E"/>
    <w:rsid w:val="00746344"/>
    <w:rsid w:val="00750D67"/>
    <w:rsid w:val="00752FDF"/>
    <w:rsid w:val="0076385F"/>
    <w:rsid w:val="00764B65"/>
    <w:rsid w:val="0077569D"/>
    <w:rsid w:val="00777D12"/>
    <w:rsid w:val="00783817"/>
    <w:rsid w:val="00785E0F"/>
    <w:rsid w:val="00790FDB"/>
    <w:rsid w:val="007958AA"/>
    <w:rsid w:val="00796706"/>
    <w:rsid w:val="007A03D1"/>
    <w:rsid w:val="007B7B3E"/>
    <w:rsid w:val="007D609D"/>
    <w:rsid w:val="007E36C9"/>
    <w:rsid w:val="007F361B"/>
    <w:rsid w:val="007F6AA3"/>
    <w:rsid w:val="007F6C49"/>
    <w:rsid w:val="0080599C"/>
    <w:rsid w:val="00813BA2"/>
    <w:rsid w:val="008145DE"/>
    <w:rsid w:val="00814AB3"/>
    <w:rsid w:val="00823C0E"/>
    <w:rsid w:val="0083426E"/>
    <w:rsid w:val="008351BE"/>
    <w:rsid w:val="00852880"/>
    <w:rsid w:val="00852F2B"/>
    <w:rsid w:val="0085460C"/>
    <w:rsid w:val="00854FD8"/>
    <w:rsid w:val="00856A5A"/>
    <w:rsid w:val="0086183C"/>
    <w:rsid w:val="008623F4"/>
    <w:rsid w:val="00862F8A"/>
    <w:rsid w:val="008631AA"/>
    <w:rsid w:val="00873B2B"/>
    <w:rsid w:val="0088593B"/>
    <w:rsid w:val="008875B8"/>
    <w:rsid w:val="008963B6"/>
    <w:rsid w:val="008979DB"/>
    <w:rsid w:val="008A2922"/>
    <w:rsid w:val="008A7A42"/>
    <w:rsid w:val="008B1471"/>
    <w:rsid w:val="008D2B8B"/>
    <w:rsid w:val="008F66C3"/>
    <w:rsid w:val="00906CF7"/>
    <w:rsid w:val="00907C81"/>
    <w:rsid w:val="009174BF"/>
    <w:rsid w:val="009246EC"/>
    <w:rsid w:val="00933A26"/>
    <w:rsid w:val="00934600"/>
    <w:rsid w:val="009406AD"/>
    <w:rsid w:val="009412D1"/>
    <w:rsid w:val="00942AA9"/>
    <w:rsid w:val="00943A5B"/>
    <w:rsid w:val="00944447"/>
    <w:rsid w:val="00946CFB"/>
    <w:rsid w:val="009500FD"/>
    <w:rsid w:val="009516D0"/>
    <w:rsid w:val="0095385B"/>
    <w:rsid w:val="009606AC"/>
    <w:rsid w:val="00961314"/>
    <w:rsid w:val="009620E7"/>
    <w:rsid w:val="00967C5A"/>
    <w:rsid w:val="00971AD9"/>
    <w:rsid w:val="00992ADF"/>
    <w:rsid w:val="00994086"/>
    <w:rsid w:val="009A0632"/>
    <w:rsid w:val="009A37DF"/>
    <w:rsid w:val="009A3800"/>
    <w:rsid w:val="009A7482"/>
    <w:rsid w:val="009B263B"/>
    <w:rsid w:val="009B6B16"/>
    <w:rsid w:val="009C5D15"/>
    <w:rsid w:val="009F3CB6"/>
    <w:rsid w:val="00A129F8"/>
    <w:rsid w:val="00A14B62"/>
    <w:rsid w:val="00A153FE"/>
    <w:rsid w:val="00A25241"/>
    <w:rsid w:val="00A304A3"/>
    <w:rsid w:val="00A337D1"/>
    <w:rsid w:val="00A40438"/>
    <w:rsid w:val="00A522E0"/>
    <w:rsid w:val="00A70F4D"/>
    <w:rsid w:val="00A77571"/>
    <w:rsid w:val="00A87302"/>
    <w:rsid w:val="00A920A2"/>
    <w:rsid w:val="00AA1952"/>
    <w:rsid w:val="00AA4CDD"/>
    <w:rsid w:val="00AA787F"/>
    <w:rsid w:val="00AB62CB"/>
    <w:rsid w:val="00AC38C4"/>
    <w:rsid w:val="00AD17D1"/>
    <w:rsid w:val="00AD2F39"/>
    <w:rsid w:val="00AD7A6C"/>
    <w:rsid w:val="00AE3119"/>
    <w:rsid w:val="00AE5926"/>
    <w:rsid w:val="00AF096A"/>
    <w:rsid w:val="00B12C7D"/>
    <w:rsid w:val="00B169FC"/>
    <w:rsid w:val="00B2328F"/>
    <w:rsid w:val="00B32D96"/>
    <w:rsid w:val="00B37623"/>
    <w:rsid w:val="00B37A78"/>
    <w:rsid w:val="00B37EC7"/>
    <w:rsid w:val="00B43503"/>
    <w:rsid w:val="00B45F9E"/>
    <w:rsid w:val="00B542FB"/>
    <w:rsid w:val="00B60283"/>
    <w:rsid w:val="00B60CB9"/>
    <w:rsid w:val="00B62A80"/>
    <w:rsid w:val="00B6309E"/>
    <w:rsid w:val="00B7582B"/>
    <w:rsid w:val="00B807E9"/>
    <w:rsid w:val="00BA6BCA"/>
    <w:rsid w:val="00BB01D7"/>
    <w:rsid w:val="00BB0A29"/>
    <w:rsid w:val="00BC019F"/>
    <w:rsid w:val="00BC4883"/>
    <w:rsid w:val="00BC533E"/>
    <w:rsid w:val="00BC5499"/>
    <w:rsid w:val="00BD3738"/>
    <w:rsid w:val="00BE0D6D"/>
    <w:rsid w:val="00BE4907"/>
    <w:rsid w:val="00BE6EE9"/>
    <w:rsid w:val="00BF1AA9"/>
    <w:rsid w:val="00BF4A37"/>
    <w:rsid w:val="00BF697D"/>
    <w:rsid w:val="00C05357"/>
    <w:rsid w:val="00C15CE2"/>
    <w:rsid w:val="00C2122C"/>
    <w:rsid w:val="00C31C52"/>
    <w:rsid w:val="00C34F05"/>
    <w:rsid w:val="00C34F99"/>
    <w:rsid w:val="00C42065"/>
    <w:rsid w:val="00C43529"/>
    <w:rsid w:val="00C507A1"/>
    <w:rsid w:val="00C53332"/>
    <w:rsid w:val="00C607ED"/>
    <w:rsid w:val="00C63FA1"/>
    <w:rsid w:val="00C6505C"/>
    <w:rsid w:val="00C753D8"/>
    <w:rsid w:val="00C90FF5"/>
    <w:rsid w:val="00C93280"/>
    <w:rsid w:val="00C945A2"/>
    <w:rsid w:val="00CA0D93"/>
    <w:rsid w:val="00CB2FDA"/>
    <w:rsid w:val="00CC106C"/>
    <w:rsid w:val="00CD1634"/>
    <w:rsid w:val="00CF0C74"/>
    <w:rsid w:val="00CF2998"/>
    <w:rsid w:val="00CF7F61"/>
    <w:rsid w:val="00D040AB"/>
    <w:rsid w:val="00D05FB7"/>
    <w:rsid w:val="00D12790"/>
    <w:rsid w:val="00D12894"/>
    <w:rsid w:val="00D13916"/>
    <w:rsid w:val="00D362D4"/>
    <w:rsid w:val="00D440A5"/>
    <w:rsid w:val="00D617C4"/>
    <w:rsid w:val="00D64691"/>
    <w:rsid w:val="00D66F47"/>
    <w:rsid w:val="00D83077"/>
    <w:rsid w:val="00D87CEA"/>
    <w:rsid w:val="00D9502D"/>
    <w:rsid w:val="00DA29F3"/>
    <w:rsid w:val="00DA3230"/>
    <w:rsid w:val="00DA6C35"/>
    <w:rsid w:val="00DB15D8"/>
    <w:rsid w:val="00DB5055"/>
    <w:rsid w:val="00DB7D2A"/>
    <w:rsid w:val="00DC7545"/>
    <w:rsid w:val="00DD5AB4"/>
    <w:rsid w:val="00DE2BED"/>
    <w:rsid w:val="00DF78DD"/>
    <w:rsid w:val="00E020F7"/>
    <w:rsid w:val="00E0272D"/>
    <w:rsid w:val="00E23DBD"/>
    <w:rsid w:val="00E247FE"/>
    <w:rsid w:val="00E26842"/>
    <w:rsid w:val="00E32D88"/>
    <w:rsid w:val="00E34FA6"/>
    <w:rsid w:val="00E53291"/>
    <w:rsid w:val="00E53666"/>
    <w:rsid w:val="00E54C04"/>
    <w:rsid w:val="00E57026"/>
    <w:rsid w:val="00E57A73"/>
    <w:rsid w:val="00E617AE"/>
    <w:rsid w:val="00E629E2"/>
    <w:rsid w:val="00E71CE9"/>
    <w:rsid w:val="00E727FB"/>
    <w:rsid w:val="00E955F1"/>
    <w:rsid w:val="00EA1940"/>
    <w:rsid w:val="00EB5F02"/>
    <w:rsid w:val="00EC02BE"/>
    <w:rsid w:val="00EC1509"/>
    <w:rsid w:val="00EC49A7"/>
    <w:rsid w:val="00EC50F3"/>
    <w:rsid w:val="00EC7BBE"/>
    <w:rsid w:val="00ED4566"/>
    <w:rsid w:val="00ED5570"/>
    <w:rsid w:val="00EE4E49"/>
    <w:rsid w:val="00EE68E3"/>
    <w:rsid w:val="00EF0A3D"/>
    <w:rsid w:val="00EF0DE6"/>
    <w:rsid w:val="00F01528"/>
    <w:rsid w:val="00F072EE"/>
    <w:rsid w:val="00F1000E"/>
    <w:rsid w:val="00F25212"/>
    <w:rsid w:val="00F25B58"/>
    <w:rsid w:val="00F263F8"/>
    <w:rsid w:val="00F36D76"/>
    <w:rsid w:val="00F52AED"/>
    <w:rsid w:val="00F6121E"/>
    <w:rsid w:val="00F65B52"/>
    <w:rsid w:val="00F7660B"/>
    <w:rsid w:val="00F77D7F"/>
    <w:rsid w:val="00F82E18"/>
    <w:rsid w:val="00F8461D"/>
    <w:rsid w:val="00F97C08"/>
    <w:rsid w:val="00FA3385"/>
    <w:rsid w:val="00FA5AA4"/>
    <w:rsid w:val="00FB26E5"/>
    <w:rsid w:val="00FB3356"/>
    <w:rsid w:val="00FB3790"/>
    <w:rsid w:val="00FB4237"/>
    <w:rsid w:val="00FC445E"/>
    <w:rsid w:val="00FD0E9D"/>
    <w:rsid w:val="00FD1B87"/>
    <w:rsid w:val="00FD5906"/>
    <w:rsid w:val="00FE6E95"/>
    <w:rsid w:val="00FE6F09"/>
    <w:rsid w:val="00FE7C6F"/>
    <w:rsid w:val="00FF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2AA94F"/>
  <w15:docId w15:val="{895EFBCB-31C6-6C4D-8017-7EA2A2B2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036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ar"/>
    <w:qFormat/>
    <w:rsid w:val="0076385F"/>
    <w:pPr>
      <w:keepNext/>
      <w:jc w:val="center"/>
      <w:outlineLvl w:val="4"/>
    </w:pPr>
    <w:rPr>
      <w:rFonts w:ascii="Calibri" w:eastAsia="Calibri" w:hAnsi="Calibri" w:cs="Times New Roman"/>
      <w:b/>
      <w:bCs/>
      <w:spacing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533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2328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A19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1940"/>
  </w:style>
  <w:style w:type="paragraph" w:styleId="Piedepgina">
    <w:name w:val="footer"/>
    <w:basedOn w:val="Normal"/>
    <w:link w:val="PiedepginaCar"/>
    <w:uiPriority w:val="99"/>
    <w:unhideWhenUsed/>
    <w:rsid w:val="00EA19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940"/>
  </w:style>
  <w:style w:type="table" w:styleId="Tablaconcuadrcula">
    <w:name w:val="Table Grid"/>
    <w:basedOn w:val="Tablanormal"/>
    <w:uiPriority w:val="59"/>
    <w:rsid w:val="00EA1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2F2A29"/>
  </w:style>
  <w:style w:type="character" w:customStyle="1" w:styleId="TextonotapieCar">
    <w:name w:val="Texto nota pie Car"/>
    <w:basedOn w:val="Fuentedeprrafopredeter"/>
    <w:link w:val="Textonotapie"/>
    <w:uiPriority w:val="99"/>
    <w:rsid w:val="002F2A29"/>
  </w:style>
  <w:style w:type="character" w:styleId="Refdenotaalpie">
    <w:name w:val="footnote reference"/>
    <w:basedOn w:val="Fuentedeprrafopredeter"/>
    <w:uiPriority w:val="99"/>
    <w:unhideWhenUsed/>
    <w:rsid w:val="002F2A29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4CD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CD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semiHidden/>
    <w:rsid w:val="00852F2B"/>
  </w:style>
  <w:style w:type="paragraph" w:customStyle="1" w:styleId="ContactDetails">
    <w:name w:val="Contact Details"/>
    <w:basedOn w:val="Normal"/>
    <w:uiPriority w:val="1"/>
    <w:qFormat/>
    <w:rsid w:val="00852F2B"/>
    <w:rPr>
      <w:color w:val="7F7F7F" w:themeColor="text1" w:themeTint="80"/>
      <w:sz w:val="14"/>
      <w:szCs w:val="14"/>
      <w:lang w:eastAsia="es-ES"/>
    </w:rPr>
  </w:style>
  <w:style w:type="paragraph" w:styleId="Ttulo">
    <w:name w:val="Title"/>
    <w:basedOn w:val="Normal"/>
    <w:next w:val="Normal"/>
    <w:link w:val="TtuloCar"/>
    <w:uiPriority w:val="1"/>
    <w:rsid w:val="00852F2B"/>
    <w:pPr>
      <w:spacing w:after="60"/>
    </w:pPr>
    <w:rPr>
      <w:rFonts w:asciiTheme="majorHAnsi" w:eastAsiaTheme="majorEastAsia" w:hAnsiTheme="majorHAnsi" w:cstheme="majorBidi"/>
      <w:color w:val="F79646" w:themeColor="accent6"/>
      <w:kern w:val="48"/>
      <w:sz w:val="56"/>
      <w:szCs w:val="60"/>
      <w:lang w:eastAsia="es-ES"/>
    </w:rPr>
  </w:style>
  <w:style w:type="character" w:customStyle="1" w:styleId="TtuloCar">
    <w:name w:val="Título Car"/>
    <w:basedOn w:val="Fuentedeprrafopredeter"/>
    <w:link w:val="Ttulo"/>
    <w:uiPriority w:val="1"/>
    <w:rsid w:val="00852F2B"/>
    <w:rPr>
      <w:rFonts w:asciiTheme="majorHAnsi" w:eastAsiaTheme="majorEastAsia" w:hAnsiTheme="majorHAnsi" w:cstheme="majorBidi"/>
      <w:color w:val="F79646" w:themeColor="accent6"/>
      <w:kern w:val="48"/>
      <w:sz w:val="56"/>
      <w:szCs w:val="6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74634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customStyle="1" w:styleId="apple-converted-space">
    <w:name w:val="apple-converted-space"/>
    <w:basedOn w:val="Fuentedeprrafopredeter"/>
    <w:rsid w:val="00EC1509"/>
  </w:style>
  <w:style w:type="character" w:customStyle="1" w:styleId="vidspn">
    <w:name w:val="vid_spn"/>
    <w:basedOn w:val="Fuentedeprrafopredeter"/>
    <w:rsid w:val="00EC1509"/>
  </w:style>
  <w:style w:type="character" w:customStyle="1" w:styleId="Ttulo5Car">
    <w:name w:val="Título 5 Car"/>
    <w:basedOn w:val="Fuentedeprrafopredeter"/>
    <w:link w:val="Ttulo5"/>
    <w:rsid w:val="0076385F"/>
    <w:rPr>
      <w:rFonts w:ascii="Calibri" w:eastAsia="Calibri" w:hAnsi="Calibri" w:cs="Times New Roman"/>
      <w:b/>
      <w:bCs/>
      <w:spacing w:val="20"/>
      <w:lang w:eastAsia="es-ES"/>
    </w:rPr>
  </w:style>
  <w:style w:type="paragraph" w:styleId="Sangra3detindependiente">
    <w:name w:val="Body Text Indent 3"/>
    <w:basedOn w:val="Normal"/>
    <w:link w:val="Sangra3detindependienteCar"/>
    <w:semiHidden/>
    <w:rsid w:val="0076385F"/>
    <w:pPr>
      <w:ind w:left="1440" w:hanging="732"/>
      <w:jc w:val="both"/>
    </w:pPr>
    <w:rPr>
      <w:rFonts w:ascii="Calibri" w:eastAsia="Calibri" w:hAnsi="Calibri" w:cs="Times New Roman"/>
      <w:spacing w:val="-3"/>
      <w:szCs w:val="20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76385F"/>
    <w:rPr>
      <w:rFonts w:ascii="Calibri" w:eastAsia="Calibri" w:hAnsi="Calibri" w:cs="Times New Roman"/>
      <w:spacing w:val="-3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32D88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2D8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2D88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2D88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2D88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B37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B3790"/>
  </w:style>
  <w:style w:type="character" w:customStyle="1" w:styleId="Ttulo1Car">
    <w:name w:val="Título 1 Car"/>
    <w:basedOn w:val="Fuentedeprrafopredeter"/>
    <w:link w:val="Ttulo1"/>
    <w:uiPriority w:val="9"/>
    <w:rsid w:val="001036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1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5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45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1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3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6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footer2.xml" Type="http://schemas.openxmlformats.org/officeDocument/2006/relationships/footer"/>
<Relationship Id="rId12" Target="header3.xml" Type="http://schemas.openxmlformats.org/officeDocument/2006/relationships/header"/>
<Relationship Id="rId13" Target="footer3.xml" Type="http://schemas.openxmlformats.org/officeDocument/2006/relationships/footer"/>
<Relationship Id="rId14" Target="fontTable.xml" Type="http://schemas.openxmlformats.org/officeDocument/2006/relationships/fontTable"/>
<Relationship Id="rId15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header2.xml" Type="http://schemas.openxmlformats.org/officeDocument/2006/relationships/header"/>
</Relationships>

</file>

<file path=word/_rels/header2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meta xmlns="http://schemas.apple.com/cocoa/2006/metadata">
  <generator>CocoaOOXMLWriter/1138.51</generator>
</meta>
</file>

<file path=customXml/itemProps1.xml><?xml version="1.0" encoding="utf-8"?>
<ds:datastoreItem xmlns:ds="http://schemas.openxmlformats.org/officeDocument/2006/customXml" ds:itemID="{1F25CF0F-AADF-E240-8352-D775E1F13D56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551</Words>
  <Characters>3036</Characters>
  <Application/>
  <DocSecurity>0</DocSecurity>
  <Lines>25</Lines>
  <Paragraphs>7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>Procedimiento Acuerdos de Confidencialidad</vt:lpstr>
    </vt:vector>
  </TitlesOfParts>
  <Manager/>
  <Company/>
  <LinksUpToDate>false</LinksUpToDate>
  <CharactersWithSpaces>3580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